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F3" w:rsidRDefault="001F40F3" w:rsidP="004B0D64">
      <w:pPr>
        <w:spacing w:after="0"/>
      </w:pPr>
      <w:bookmarkStart w:id="0" w:name="_GoBack"/>
      <w:bookmarkEnd w:id="0"/>
    </w:p>
    <w:p w:rsidR="001F40F3" w:rsidRPr="00E5440D" w:rsidRDefault="001F40F3" w:rsidP="00E5440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Határozat</w:t>
      </w:r>
    </w:p>
    <w:p w:rsidR="001F40F3" w:rsidRDefault="001F40F3" w:rsidP="00E5440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F40F3" w:rsidRPr="00AC24F8" w:rsidRDefault="001F40F3" w:rsidP="00E5440D">
      <w:pPr>
        <w:spacing w:after="0"/>
        <w:jc w:val="center"/>
        <w:rPr>
          <w:rFonts w:ascii="Times New Roman" w:hAnsi="Times New Roman"/>
        </w:rPr>
      </w:pPr>
      <w:r w:rsidRPr="00AC24F8">
        <w:rPr>
          <w:rFonts w:ascii="Times New Roman" w:hAnsi="Times New Roman"/>
        </w:rPr>
        <w:t>az ELTE HKR TTK-ra vonatkozó kari különös részének módosításáról</w:t>
      </w:r>
    </w:p>
    <w:p w:rsidR="001F40F3" w:rsidRPr="00AC24F8" w:rsidRDefault="001F40F3" w:rsidP="004B0D64">
      <w:pPr>
        <w:spacing w:after="0"/>
        <w:rPr>
          <w:rFonts w:ascii="Times New Roman" w:hAnsi="Times New Roman"/>
        </w:rPr>
      </w:pPr>
    </w:p>
    <w:p w:rsidR="001F40F3" w:rsidRPr="00AC24F8" w:rsidRDefault="001F40F3" w:rsidP="003B22E1">
      <w:pPr>
        <w:spacing w:after="0" w:line="240" w:lineRule="auto"/>
        <w:jc w:val="both"/>
        <w:rPr>
          <w:rFonts w:ascii="Times New Roman" w:hAnsi="Times New Roman"/>
        </w:rPr>
      </w:pPr>
      <w:r w:rsidRPr="00AC24F8">
        <w:rPr>
          <w:rFonts w:ascii="Times New Roman" w:hAnsi="Times New Roman"/>
        </w:rPr>
        <w:t>A Természettudományi Kar Tanácsa javasolja az ELTE HKR 576. paragrafusának módosítását, ami a költségtérítési díj csökkentésének további szabályozását célozza a TTK-n.</w:t>
      </w:r>
    </w:p>
    <w:p w:rsidR="001F40F3" w:rsidRPr="00AC24F8" w:rsidRDefault="001F40F3" w:rsidP="003B22E1">
      <w:pPr>
        <w:spacing w:after="0" w:line="240" w:lineRule="auto"/>
        <w:jc w:val="both"/>
        <w:rPr>
          <w:rFonts w:ascii="Times New Roman" w:hAnsi="Times New Roman"/>
        </w:rPr>
      </w:pPr>
      <w:r w:rsidRPr="00AC24F8">
        <w:rPr>
          <w:rFonts w:ascii="Times New Roman" w:hAnsi="Times New Roman"/>
        </w:rPr>
        <w:t>Ezen túlmenően az érvényben lévő szöveg helyenkénti pontosítását javasoljuk.</w:t>
      </w:r>
    </w:p>
    <w:p w:rsidR="001F40F3" w:rsidRPr="00AC24F8" w:rsidRDefault="001F40F3" w:rsidP="00B16A9D">
      <w:pPr>
        <w:spacing w:after="0" w:line="240" w:lineRule="auto"/>
        <w:rPr>
          <w:rFonts w:ascii="Times New Roman" w:hAnsi="Times New Roman"/>
        </w:rPr>
      </w:pPr>
    </w:p>
    <w:p w:rsidR="001F40F3" w:rsidRPr="00AC24F8" w:rsidRDefault="001F40F3" w:rsidP="00B16A9D">
      <w:pPr>
        <w:spacing w:after="0" w:line="240" w:lineRule="auto"/>
        <w:jc w:val="both"/>
        <w:rPr>
          <w:rFonts w:ascii="Times New Roman" w:hAnsi="Times New Roman"/>
        </w:rPr>
      </w:pPr>
      <w:r w:rsidRPr="00AC24F8">
        <w:rPr>
          <w:rFonts w:ascii="Times New Roman" w:hAnsi="Times New Roman"/>
          <w:u w:val="single"/>
        </w:rPr>
        <w:t>Indoklás:</w:t>
      </w:r>
      <w:r w:rsidRPr="00AC24F8">
        <w:rPr>
          <w:rFonts w:ascii="Times New Roman" w:hAnsi="Times New Roman"/>
        </w:rPr>
        <w:t xml:space="preserve"> Az elmúlt évek tapasztalatai alapján a 2010. előtt kezdett hallgatókra vonatkozó tantervek teljesítési nehézségei hozzájárultak ahhoz, hogy a hallgatók jelentős része még 8 félév alatt se tudta befejezni alapszakos tanulmányait, és ezért költségtérítéses képzésre került. Ezt méltánylandó olyan költségtérítés-csök</w:t>
      </w:r>
      <w:r>
        <w:rPr>
          <w:rFonts w:ascii="Times New Roman" w:hAnsi="Times New Roman"/>
        </w:rPr>
        <w:t>kentésre vonatkozó szabályozást</w:t>
      </w:r>
      <w:r w:rsidRPr="00AC24F8">
        <w:rPr>
          <w:rFonts w:ascii="Times New Roman" w:hAnsi="Times New Roman"/>
        </w:rPr>
        <w:t xml:space="preserve"> kívánunk alkalmazni, ami nem kényszeríti a hallgatókat a teljes féléves díj fizetésére a 9. és a 10. félévükben.</w:t>
      </w:r>
    </w:p>
    <w:p w:rsidR="001F40F3" w:rsidRPr="00AC24F8" w:rsidRDefault="001F40F3" w:rsidP="00B16A9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AC24F8">
        <w:rPr>
          <w:rFonts w:ascii="Times New Roman" w:hAnsi="Times New Roman"/>
        </w:rPr>
        <w:t xml:space="preserve"> jelen szabályozás a képzésüket 2008-ban kezdő hallgatókat érinti. </w:t>
      </w:r>
    </w:p>
    <w:p w:rsidR="001F40F3" w:rsidRPr="00AC24F8" w:rsidRDefault="001F40F3" w:rsidP="004B0D64">
      <w:pPr>
        <w:spacing w:after="0"/>
        <w:rPr>
          <w:rFonts w:ascii="Times New Roman" w:hAnsi="Times New Roman"/>
        </w:rPr>
      </w:pPr>
    </w:p>
    <w:p w:rsidR="001F40F3" w:rsidRPr="00AC24F8" w:rsidRDefault="001F40F3" w:rsidP="004B0D64">
      <w:pPr>
        <w:spacing w:after="0"/>
        <w:rPr>
          <w:rFonts w:ascii="Times New Roman" w:hAnsi="Times New Roman"/>
        </w:rPr>
      </w:pPr>
      <w:r w:rsidRPr="00AC24F8">
        <w:rPr>
          <w:rFonts w:ascii="Times New Roman" w:hAnsi="Times New Roman"/>
        </w:rPr>
        <w:t>Az 576. § módosított szövege:</w:t>
      </w:r>
    </w:p>
    <w:p w:rsidR="001F40F3" w:rsidRPr="00AC24F8" w:rsidRDefault="001F40F3" w:rsidP="004B0D64">
      <w:pPr>
        <w:spacing w:after="0"/>
        <w:rPr>
          <w:rFonts w:ascii="Times New Roman" w:hAnsi="Times New Roman"/>
        </w:rPr>
      </w:pPr>
    </w:p>
    <w:p w:rsidR="001F40F3" w:rsidRPr="00AC24F8" w:rsidRDefault="001F40F3" w:rsidP="00943ED3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AC24F8">
        <w:rPr>
          <w:rFonts w:ascii="Times New Roman" w:hAnsi="Times New Roman"/>
          <w:bCs/>
        </w:rPr>
        <w:t>„576. §</w:t>
      </w:r>
    </w:p>
    <w:p w:rsidR="001F40F3" w:rsidRPr="00AC24F8" w:rsidRDefault="001F40F3" w:rsidP="00943ED3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AC24F8">
        <w:rPr>
          <w:rFonts w:ascii="Times New Roman" w:hAnsi="Times New Roman"/>
          <w:bCs/>
        </w:rPr>
        <w:t>KÖLTSÉGTÉRÍTÉS CSÖKKENTÉS</w:t>
      </w:r>
    </w:p>
    <w:p w:rsidR="001F40F3" w:rsidRPr="00AC24F8" w:rsidRDefault="001F40F3" w:rsidP="00591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C24F8">
        <w:rPr>
          <w:rFonts w:ascii="Times New Roman" w:hAnsi="Times New Roman"/>
        </w:rPr>
        <w:t xml:space="preserve"> (1) A Karra költségtérítés jogcímen befolyó összeg maximum 2 %-áig annak a hallgatónak adható költségtérítés-fizetési kedvezmény, akinek a kreditekkel súlyozott tanulmányi átlaga az előző két aktív félévét tekintve mindkettőben legalább 4,0. Első évet kezdő hallgató esetén a többletpontokkal együtt elérhető maximális felvételi pontszám legalább 80 százalékát elérő hallgatónak adható kedvezmény. Második aktív félévét kezdő hallgató esetében a többletpontokkal együtt maximálisan elérhető felvételi pontszám legalább 80 százaléka és az első félévi legalább 4,0 kreditekkel súlyozott tanulmányi átlag a kritérium.</w:t>
      </w:r>
    </w:p>
    <w:p w:rsidR="001F40F3" w:rsidRPr="00AC24F8" w:rsidRDefault="001F40F3" w:rsidP="00591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F40F3" w:rsidRPr="0084051D" w:rsidRDefault="001F40F3" w:rsidP="00701C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AC24F8">
        <w:rPr>
          <w:rFonts w:ascii="Times New Roman" w:hAnsi="Times New Roman"/>
        </w:rPr>
        <w:t>(2) A Karra költségtérítés jogcímen befolyó összeg terhére az adott félévben maximum 1,5 millió Ft erejéig költségtérítési kedvezmény adható azoknak a 9. vagy 10. aktív félévüket megkezdő alapszakos hallgatóknak is,</w:t>
      </w:r>
      <w:r>
        <w:rPr>
          <w:rFonts w:ascii="Times New Roman" w:hAnsi="Times New Roman"/>
        </w:rPr>
        <w:t xml:space="preserve"> </w:t>
      </w:r>
      <w:r w:rsidRPr="00701C8D">
        <w:rPr>
          <w:rFonts w:ascii="Times New Roman" w:hAnsi="Times New Roman"/>
        </w:rPr>
        <w:t>akikre az alábbiak teljesülnek:</w:t>
      </w:r>
    </w:p>
    <w:p w:rsidR="001F40F3" w:rsidRPr="00AC24F8" w:rsidRDefault="001F40F3" w:rsidP="00591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F40F3" w:rsidRPr="00AC24F8" w:rsidRDefault="001F40F3" w:rsidP="00591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C24F8">
        <w:rPr>
          <w:rFonts w:ascii="Times New Roman" w:hAnsi="Times New Roman"/>
        </w:rPr>
        <w:t>a) alapszakos tanulmányaikat a Karon 2008-ban kezdték meg;</w:t>
      </w:r>
    </w:p>
    <w:p w:rsidR="001F40F3" w:rsidRPr="00AC24F8" w:rsidRDefault="001F40F3" w:rsidP="00591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C24F8">
        <w:rPr>
          <w:rFonts w:ascii="Times New Roman" w:hAnsi="Times New Roman"/>
        </w:rPr>
        <w:t>b) a pályázott félévben nincs olyan tárgyuk, amelyet harmadszor vesznek fel;</w:t>
      </w:r>
    </w:p>
    <w:p w:rsidR="001F40F3" w:rsidRPr="00AC24F8" w:rsidRDefault="001F40F3" w:rsidP="00591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C24F8">
        <w:rPr>
          <w:rFonts w:ascii="Times New Roman" w:hAnsi="Times New Roman"/>
        </w:rPr>
        <w:t>c) a 9. aktív félévüket kez</w:t>
      </w:r>
      <w:r>
        <w:rPr>
          <w:rFonts w:ascii="Times New Roman" w:hAnsi="Times New Roman"/>
        </w:rPr>
        <w:t xml:space="preserve">dők korábban már legalább 150, </w:t>
      </w:r>
      <w:r w:rsidRPr="00AC24F8">
        <w:rPr>
          <w:rFonts w:ascii="Times New Roman" w:hAnsi="Times New Roman"/>
        </w:rPr>
        <w:t>a 10. aktív félévüket kezdők pedig korábban már legalább 160 kreditet teljesítettek alapképzésük során.</w:t>
      </w:r>
    </w:p>
    <w:p w:rsidR="001F40F3" w:rsidRPr="00AC24F8" w:rsidRDefault="001F40F3" w:rsidP="00591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F40F3" w:rsidRPr="00AC24F8" w:rsidRDefault="001F40F3" w:rsidP="0059129A">
      <w:pPr>
        <w:spacing w:after="0" w:line="240" w:lineRule="auto"/>
        <w:jc w:val="both"/>
        <w:rPr>
          <w:rFonts w:ascii="Times New Roman" w:hAnsi="Times New Roman"/>
        </w:rPr>
      </w:pPr>
      <w:r w:rsidRPr="00AC24F8">
        <w:rPr>
          <w:rFonts w:ascii="Times New Roman" w:hAnsi="Times New Roman"/>
        </w:rPr>
        <w:t xml:space="preserve">(3) A kedvezmény igénylésére kérvényt kell benyújtani az oktatási dékánhelyetteshez a szorgalmi időszak második hetének végéig. A kérelmekről a Kari Tanulmányi és Oktatási Bizottság dönt a szorgalmi időszak harmadik hetének végéig. </w:t>
      </w:r>
    </w:p>
    <w:p w:rsidR="001F40F3" w:rsidRPr="00AC24F8" w:rsidRDefault="001F40F3" w:rsidP="0059129A">
      <w:pPr>
        <w:spacing w:after="0" w:line="240" w:lineRule="auto"/>
        <w:jc w:val="both"/>
        <w:rPr>
          <w:rFonts w:ascii="Times New Roman" w:hAnsi="Times New Roman"/>
        </w:rPr>
      </w:pPr>
    </w:p>
    <w:p w:rsidR="001F40F3" w:rsidRPr="00AC24F8" w:rsidRDefault="001F40F3" w:rsidP="0059129A">
      <w:pPr>
        <w:spacing w:after="0" w:line="240" w:lineRule="auto"/>
        <w:jc w:val="both"/>
        <w:rPr>
          <w:rFonts w:ascii="Times New Roman" w:hAnsi="Times New Roman"/>
        </w:rPr>
      </w:pPr>
      <w:r w:rsidRPr="00AC24F8">
        <w:rPr>
          <w:rFonts w:ascii="Times New Roman" w:hAnsi="Times New Roman"/>
        </w:rPr>
        <w:t>(4) A jelen paragrafus 2. bekezdésében meghatározott kedvezmény nem haladhatja meg hallgatónként a 100 000 Ft-ot.”</w:t>
      </w:r>
    </w:p>
    <w:p w:rsidR="001F40F3" w:rsidRPr="00AC24F8" w:rsidRDefault="001F40F3" w:rsidP="0059129A">
      <w:pPr>
        <w:spacing w:after="0" w:line="240" w:lineRule="auto"/>
        <w:jc w:val="both"/>
        <w:rPr>
          <w:rFonts w:ascii="Times New Roman" w:hAnsi="Times New Roman"/>
        </w:rPr>
      </w:pPr>
    </w:p>
    <w:p w:rsidR="001F40F3" w:rsidRDefault="001F40F3" w:rsidP="0059129A">
      <w:pPr>
        <w:spacing w:after="0" w:line="240" w:lineRule="auto"/>
        <w:jc w:val="both"/>
        <w:rPr>
          <w:rFonts w:ascii="Times New Roman" w:hAnsi="Times New Roman"/>
        </w:rPr>
      </w:pPr>
    </w:p>
    <w:p w:rsidR="001F40F3" w:rsidRPr="00004011" w:rsidRDefault="001F40F3" w:rsidP="00F8061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Budapest, 2012. június 20</w:t>
      </w:r>
      <w:r w:rsidRPr="00AC24F8">
        <w:rPr>
          <w:rFonts w:ascii="Times New Roman" w:hAnsi="Times New Roman"/>
        </w:rPr>
        <w:t>.</w:t>
      </w:r>
    </w:p>
    <w:p w:rsidR="001F40F3" w:rsidRDefault="001F40F3" w:rsidP="00F8061A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1F40F3" w:rsidRDefault="001F40F3" w:rsidP="00F8061A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1F40F3" w:rsidRDefault="001F40F3" w:rsidP="00F8061A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Michaletzky György sk.</w:t>
      </w:r>
    </w:p>
    <w:p w:rsidR="001F40F3" w:rsidRPr="00B16A9D" w:rsidRDefault="001F40F3" w:rsidP="00F8061A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dékán</w:t>
      </w:r>
      <w:r>
        <w:rPr>
          <w:rFonts w:ascii="Times New Roman" w:hAnsi="Times New Roman"/>
          <w:sz w:val="24"/>
          <w:szCs w:val="24"/>
        </w:rPr>
        <w:tab/>
      </w:r>
    </w:p>
    <w:sectPr w:rsidR="001F40F3" w:rsidRPr="00B16A9D" w:rsidSect="00C721FB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259" w:rsidRDefault="00603259">
      <w:r>
        <w:separator/>
      </w:r>
    </w:p>
  </w:endnote>
  <w:endnote w:type="continuationSeparator" w:id="0">
    <w:p w:rsidR="00603259" w:rsidRDefault="0060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F3" w:rsidRDefault="001F40F3" w:rsidP="00B57C4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F40F3" w:rsidRDefault="001F40F3" w:rsidP="00261AB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F3" w:rsidRDefault="001F40F3" w:rsidP="00B57C4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F3D26">
      <w:rPr>
        <w:rStyle w:val="Oldalszm"/>
        <w:noProof/>
      </w:rPr>
      <w:t>1</w:t>
    </w:r>
    <w:r>
      <w:rPr>
        <w:rStyle w:val="Oldalszm"/>
      </w:rPr>
      <w:fldChar w:fldCharType="end"/>
    </w:r>
  </w:p>
  <w:p w:rsidR="001F40F3" w:rsidRDefault="001F40F3" w:rsidP="00261AB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259" w:rsidRDefault="00603259">
      <w:r>
        <w:separator/>
      </w:r>
    </w:p>
  </w:footnote>
  <w:footnote w:type="continuationSeparator" w:id="0">
    <w:p w:rsidR="00603259" w:rsidRDefault="00603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F3" w:rsidRDefault="001F40F3" w:rsidP="00F33579">
    <w:pPr>
      <w:pStyle w:val="NormlWeb"/>
    </w:pPr>
    <w:r>
      <w:rPr>
        <w:sz w:val="20"/>
        <w:szCs w:val="20"/>
      </w:rPr>
      <w:t xml:space="preserve">ELTE TTK Kari Tanács 2012. június 20.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4. számú melléklet</w:t>
    </w:r>
  </w:p>
  <w:p w:rsidR="001F40F3" w:rsidRDefault="001F40F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36"/>
    <w:rsid w:val="00004011"/>
    <w:rsid w:val="00050C8F"/>
    <w:rsid w:val="00086435"/>
    <w:rsid w:val="000929A4"/>
    <w:rsid w:val="001F40F3"/>
    <w:rsid w:val="00222A50"/>
    <w:rsid w:val="00261ABC"/>
    <w:rsid w:val="003B22E1"/>
    <w:rsid w:val="003D4D66"/>
    <w:rsid w:val="00421822"/>
    <w:rsid w:val="004522BF"/>
    <w:rsid w:val="00462BA1"/>
    <w:rsid w:val="004B0D64"/>
    <w:rsid w:val="004F5409"/>
    <w:rsid w:val="00551FBB"/>
    <w:rsid w:val="00584048"/>
    <w:rsid w:val="0059129A"/>
    <w:rsid w:val="00603259"/>
    <w:rsid w:val="00613730"/>
    <w:rsid w:val="00647756"/>
    <w:rsid w:val="006A29D6"/>
    <w:rsid w:val="006A5A36"/>
    <w:rsid w:val="00701C8D"/>
    <w:rsid w:val="00790491"/>
    <w:rsid w:val="007A25D7"/>
    <w:rsid w:val="00833714"/>
    <w:rsid w:val="0084051D"/>
    <w:rsid w:val="00867049"/>
    <w:rsid w:val="00887687"/>
    <w:rsid w:val="00901417"/>
    <w:rsid w:val="00943ED3"/>
    <w:rsid w:val="009E784E"/>
    <w:rsid w:val="00A40285"/>
    <w:rsid w:val="00A67F5C"/>
    <w:rsid w:val="00A76926"/>
    <w:rsid w:val="00AC24F8"/>
    <w:rsid w:val="00AF3D26"/>
    <w:rsid w:val="00B16A9D"/>
    <w:rsid w:val="00B57C4A"/>
    <w:rsid w:val="00B8723C"/>
    <w:rsid w:val="00C36025"/>
    <w:rsid w:val="00C46BBC"/>
    <w:rsid w:val="00C577B8"/>
    <w:rsid w:val="00C721FB"/>
    <w:rsid w:val="00CA5652"/>
    <w:rsid w:val="00E5440D"/>
    <w:rsid w:val="00E954F4"/>
    <w:rsid w:val="00F33579"/>
    <w:rsid w:val="00F8061A"/>
    <w:rsid w:val="00F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21FB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6A5A3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rsid w:val="00261A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lang w:eastAsia="en-US"/>
    </w:rPr>
  </w:style>
  <w:style w:type="character" w:styleId="Oldalszm">
    <w:name w:val="page number"/>
    <w:basedOn w:val="Bekezdsalapbettpusa"/>
    <w:uiPriority w:val="99"/>
    <w:rsid w:val="00261ABC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261AB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lfej">
    <w:name w:val="header"/>
    <w:basedOn w:val="Norml"/>
    <w:link w:val="lfejChar"/>
    <w:uiPriority w:val="99"/>
    <w:rsid w:val="00F3357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516E4"/>
    <w:rPr>
      <w:lang w:eastAsia="en-US"/>
    </w:rPr>
  </w:style>
  <w:style w:type="paragraph" w:styleId="NormlWeb">
    <w:name w:val="Normal (Web)"/>
    <w:basedOn w:val="Norml"/>
    <w:uiPriority w:val="99"/>
    <w:rsid w:val="00F33579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21FB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6A5A3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rsid w:val="00261A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lang w:eastAsia="en-US"/>
    </w:rPr>
  </w:style>
  <w:style w:type="character" w:styleId="Oldalszm">
    <w:name w:val="page number"/>
    <w:basedOn w:val="Bekezdsalapbettpusa"/>
    <w:uiPriority w:val="99"/>
    <w:rsid w:val="00261ABC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261AB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lfej">
    <w:name w:val="header"/>
    <w:basedOn w:val="Norml"/>
    <w:link w:val="lfejChar"/>
    <w:uiPriority w:val="99"/>
    <w:rsid w:val="00F3357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516E4"/>
    <w:rPr>
      <w:lang w:eastAsia="en-US"/>
    </w:rPr>
  </w:style>
  <w:style w:type="paragraph" w:styleId="NormlWeb">
    <w:name w:val="Normal (Web)"/>
    <w:basedOn w:val="Norml"/>
    <w:uiPriority w:val="99"/>
    <w:rsid w:val="00F33579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8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Határozati Javaslat</vt:lpstr>
    </vt:vector>
  </TitlesOfParts>
  <Company>ELTE TTK TO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Határozati Javaslat</dc:title>
  <dc:creator>Hommonay Zoltán</dc:creator>
  <cp:lastModifiedBy>Tibor</cp:lastModifiedBy>
  <cp:revision>2</cp:revision>
  <cp:lastPrinted>2012-06-20T16:00:00Z</cp:lastPrinted>
  <dcterms:created xsi:type="dcterms:W3CDTF">2012-06-21T09:10:00Z</dcterms:created>
  <dcterms:modified xsi:type="dcterms:W3CDTF">2012-06-21T09:10:00Z</dcterms:modified>
</cp:coreProperties>
</file>