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8B" w:rsidRPr="00ED2A18" w:rsidRDefault="00116A67" w:rsidP="0067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Határozat</w:t>
      </w:r>
    </w:p>
    <w:p w:rsidR="00675C8B" w:rsidRPr="00ED2A18" w:rsidRDefault="00675C8B" w:rsidP="0067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C8B" w:rsidRPr="00ED2A18" w:rsidRDefault="00675C8B" w:rsidP="0067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C8B" w:rsidRPr="00ED2A18" w:rsidRDefault="00675C8B" w:rsidP="0067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A Kar Tanácsa támogatja </w:t>
      </w:r>
    </w:p>
    <w:p w:rsidR="00675C8B" w:rsidRPr="00ED2A18" w:rsidRDefault="00675C8B" w:rsidP="0067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C8B" w:rsidRDefault="00675C8B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EE" w:rsidRDefault="00675C8B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50EE">
        <w:rPr>
          <w:rFonts w:ascii="Times New Roman" w:hAnsi="Times New Roman" w:cs="Times New Roman"/>
          <w:sz w:val="24"/>
          <w:szCs w:val="24"/>
        </w:rPr>
        <w:t xml:space="preserve">z </w:t>
      </w:r>
      <w:r w:rsidR="00B650EE">
        <w:rPr>
          <w:rFonts w:ascii="Times New Roman" w:hAnsi="Times New Roman" w:cs="Times New Roman"/>
          <w:i/>
          <w:sz w:val="24"/>
          <w:szCs w:val="24"/>
        </w:rPr>
        <w:t>E-learning természettudományos tartalomfejlesztés az ELTE TTK-n</w:t>
      </w:r>
      <w:r w:rsidR="00B650EE">
        <w:rPr>
          <w:rFonts w:ascii="Times New Roman" w:hAnsi="Times New Roman" w:cs="Times New Roman"/>
          <w:sz w:val="24"/>
          <w:szCs w:val="24"/>
        </w:rPr>
        <w:t xml:space="preserve"> című, TÁMOP-4.1.2.A/1-11/1-2011-0073 azonosító számú pályázat megvalósítása érdekében az Eötvös Loránd Tudományegyetem Természettudományi Kara a „Képzők képzése” projekttevékenység teljesítése céljából felnőttképzés keretében, kizárólag belső képzésként a pályázat céljaihoz illeszkedő tanfolyamokat indít</w:t>
      </w:r>
      <w:r>
        <w:rPr>
          <w:rFonts w:ascii="Times New Roman" w:hAnsi="Times New Roman" w:cs="Times New Roman"/>
          <w:sz w:val="24"/>
          <w:szCs w:val="24"/>
        </w:rPr>
        <w:t>ását</w:t>
      </w:r>
      <w:r w:rsidR="00B650EE">
        <w:rPr>
          <w:rFonts w:ascii="Times New Roman" w:hAnsi="Times New Roman" w:cs="Times New Roman"/>
          <w:sz w:val="24"/>
          <w:szCs w:val="24"/>
        </w:rPr>
        <w:t>.</w:t>
      </w: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helyszíne: 1117 Budapest, Pázmány Péter sétány 1/A – 1/C</w:t>
      </w: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tanfolyamok szakmai felügyelője Dr. Kárpáti Andrea egyetemi tanár. A szakmai felügyelő feladata a képzést végzőknek és a képzések szakmai tartalmának folyamatos felügyelete.</w:t>
      </w: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képzések a Természettudományi Karon, a 1117 Budapest, Pázmány Péter sétány 1/A, ill. 1/C címen található épületekben valósulnak meg. A képzésekhez szükséges tárgyi feltételek (tantermek, számítástechnikai eszközök, szoftverek) rendelkezésre állnak. A képzést az Eötvös Loránd Tudományegyetem szakmai kompetenciával rendelkező oktatói és a szükséges szakmai tapasztalattal rendelkező külső szakértők végzik.</w:t>
      </w: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képzésben résztvevőkkel felnőttképzési szerződés kerül megkötésre. A képzések elsődleges célcsoportja a pályázat megvalósításában résztvevő, az elektronikus tananyagok elkészítését vállaló oktatók köre, másodlagos célcsoportot képzenek a Természettudomány Kar további oktatói. A tanfolyamokon érdeklődés esetén korlátozott számban hallgatók is részt vehetnek. A képzéseken való részvételnek előfeltétele nincs.</w:t>
      </w: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tanfolyamokon és az azok lezárásaként megszervezésre kerülő számonkéréseken való részvétel díjmentes.</w:t>
      </w: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tanfolyamon résztvevők a részvételről tanúsítványt kapnak.</w:t>
      </w:r>
    </w:p>
    <w:p w:rsidR="00675C8B" w:rsidRDefault="00675C8B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tanfolyamok részletes adatait a tanfolyam adatlapok tartalmazzák</w:t>
      </w:r>
      <w:r w:rsidR="00675C8B">
        <w:rPr>
          <w:rFonts w:ascii="Times New Roman" w:hAnsi="Times New Roman" w:cs="Times New Roman"/>
          <w:sz w:val="24"/>
          <w:szCs w:val="24"/>
        </w:rPr>
        <w:t xml:space="preserve"> (melléklet)</w:t>
      </w:r>
      <w:r>
        <w:rPr>
          <w:rFonts w:ascii="Times New Roman" w:hAnsi="Times New Roman" w:cs="Times New Roman"/>
          <w:sz w:val="24"/>
          <w:szCs w:val="24"/>
        </w:rPr>
        <w:t>. A képzésekre a projekt futamideje alatt kerül sor.</w:t>
      </w: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EE" w:rsidRDefault="00B650EE" w:rsidP="00B6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projekthez kapcsolódó képzések: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Mentorált kurzusfejlesztés, kurzusfejlesztők oktatása, e-learning módszerrel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Oktatói hatékonyság és kommunikáció-fejlesztő tréning I-II.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Vizualizáció a természettudományban I-II.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filmkészítés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Média-kommunikáció természettudományi kutatók részére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Hallgatók és oktatók felkészítése a hálózatalapú együttműködésre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Televíziós műsorkészítés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Kiállítási kommunikáció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tudományos újságírás alapjai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Mentorált e-learning kurzusfejlesztés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animáció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angol nyelvű tananyagok bevezetése és tudományos kommunikáció az idegen nyelvű oktatásban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E-learning eszközök alkalmazási lehetőségei a biológia oktatásában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fotódokumentáció készítése és alkalmazása az élő és élettelen természettudományos oktatásban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E-learning eszközök alkalmazási lehetőségei a biológia oktatásában. Tudásellenőrző Flash animációk készítése</w:t>
      </w:r>
    </w:p>
    <w:p w:rsidR="00B650EE" w:rsidRDefault="00B650EE" w:rsidP="00B650E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földtudományok oktatásának megújítási lehetőségei az e-learning fejlesztések és lehetőségek tükrében</w:t>
      </w:r>
    </w:p>
    <w:p w:rsidR="00B650EE" w:rsidRDefault="00B650EE" w:rsidP="00B65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C8B" w:rsidRDefault="00675C8B" w:rsidP="00B65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C8B" w:rsidRDefault="00675C8B" w:rsidP="00B65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C8B" w:rsidRDefault="0044262D" w:rsidP="00B65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2013. április 19</w:t>
      </w:r>
      <w:r w:rsidR="00675C8B">
        <w:rPr>
          <w:rFonts w:ascii="Times New Roman" w:hAnsi="Times New Roman" w:cs="Times New Roman"/>
          <w:sz w:val="24"/>
          <w:szCs w:val="24"/>
        </w:rPr>
        <w:t>.</w:t>
      </w:r>
    </w:p>
    <w:p w:rsidR="00675C8B" w:rsidRDefault="00675C8B" w:rsidP="00B65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C8B" w:rsidRDefault="00675C8B" w:rsidP="0067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62D">
        <w:rPr>
          <w:rFonts w:ascii="Times New Roman" w:hAnsi="Times New Roman" w:cs="Times New Roman"/>
          <w:sz w:val="24"/>
          <w:szCs w:val="24"/>
        </w:rPr>
        <w:t>Surján Péter</w:t>
      </w:r>
    </w:p>
    <w:p w:rsidR="00675C8B" w:rsidRDefault="00675C8B" w:rsidP="0067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6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dékán</w:t>
      </w:r>
    </w:p>
    <w:p w:rsidR="00675C8B" w:rsidRDefault="00675C8B" w:rsidP="0067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5C8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675C8B" w:rsidRDefault="00675C8B"/>
    <w:sectPr w:rsidR="0067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41" w:rsidRDefault="007B5041" w:rsidP="00342D4B">
      <w:pPr>
        <w:spacing w:after="0" w:line="240" w:lineRule="auto"/>
      </w:pPr>
      <w:r>
        <w:separator/>
      </w:r>
    </w:p>
  </w:endnote>
  <w:endnote w:type="continuationSeparator" w:id="0">
    <w:p w:rsidR="007B5041" w:rsidRDefault="007B5041" w:rsidP="003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206345"/>
      <w:docPartObj>
        <w:docPartGallery w:val="Page Numbers (Bottom of Page)"/>
        <w:docPartUnique/>
      </w:docPartObj>
    </w:sdtPr>
    <w:sdtEndPr/>
    <w:sdtContent>
      <w:p w:rsidR="00545D9F" w:rsidRDefault="00545D9F">
        <w:pPr>
          <w:pStyle w:val="llb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3F56">
          <w:rPr>
            <w:noProof/>
          </w:rPr>
          <w:t>1</w:t>
        </w:r>
        <w:r>
          <w:fldChar w:fldCharType="end"/>
        </w:r>
      </w:p>
    </w:sdtContent>
  </w:sdt>
  <w:p w:rsidR="00545D9F" w:rsidRDefault="00545D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41" w:rsidRDefault="007B5041" w:rsidP="00342D4B">
      <w:pPr>
        <w:spacing w:after="0" w:line="240" w:lineRule="auto"/>
      </w:pPr>
      <w:r>
        <w:separator/>
      </w:r>
    </w:p>
  </w:footnote>
  <w:footnote w:type="continuationSeparator" w:id="0">
    <w:p w:rsidR="007B5041" w:rsidRDefault="007B5041" w:rsidP="003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4B" w:rsidRPr="00342D4B" w:rsidRDefault="00342D4B" w:rsidP="00342D4B">
    <w:pPr>
      <w:pStyle w:val="lfej"/>
      <w:rPr>
        <w:rFonts w:ascii="Times New Roman" w:hAnsi="Times New Roman" w:cs="Times New Roman"/>
      </w:rPr>
    </w:pPr>
    <w:r w:rsidRPr="00342D4B">
      <w:rPr>
        <w:rFonts w:ascii="Times New Roman" w:hAnsi="Times New Roman" w:cs="Times New Roman"/>
      </w:rPr>
      <w:t>ELTE TTK Kari Tanács 2013. április 17.</w:t>
    </w:r>
    <w:r w:rsidRPr="00342D4B">
      <w:rPr>
        <w:rFonts w:ascii="Times New Roman" w:hAnsi="Times New Roman" w:cs="Times New Roman"/>
      </w:rPr>
      <w:tab/>
    </w:r>
    <w:r w:rsidRPr="00342D4B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5</w:t>
    </w:r>
    <w:r w:rsidRPr="00342D4B">
      <w:rPr>
        <w:rFonts w:ascii="Times New Roman" w:hAnsi="Times New Roman" w:cs="Times New Roman"/>
      </w:rPr>
      <w:t>. számú melléklet</w:t>
    </w:r>
  </w:p>
  <w:p w:rsidR="00342D4B" w:rsidRPr="00342D4B" w:rsidRDefault="00342D4B" w:rsidP="00342D4B">
    <w:pPr>
      <w:pStyle w:val="lfej"/>
      <w:rPr>
        <w:rFonts w:ascii="Times New Roman" w:hAnsi="Times New Roman" w:cs="Times New Roman"/>
      </w:rPr>
    </w:pPr>
  </w:p>
  <w:p w:rsidR="00342D4B" w:rsidRDefault="00342D4B">
    <w:pPr>
      <w:pStyle w:val="lfej"/>
    </w:pPr>
  </w:p>
  <w:p w:rsidR="00342D4B" w:rsidRDefault="00342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515"/>
    <w:multiLevelType w:val="hybridMultilevel"/>
    <w:tmpl w:val="F7D2EC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E"/>
    <w:rsid w:val="00116A67"/>
    <w:rsid w:val="0023602B"/>
    <w:rsid w:val="002C27B5"/>
    <w:rsid w:val="00342D4B"/>
    <w:rsid w:val="003A2D3E"/>
    <w:rsid w:val="0044262D"/>
    <w:rsid w:val="00545D9F"/>
    <w:rsid w:val="00665C5E"/>
    <w:rsid w:val="00675C8B"/>
    <w:rsid w:val="007B5041"/>
    <w:rsid w:val="00A13F56"/>
    <w:rsid w:val="00B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50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2D4B"/>
  </w:style>
  <w:style w:type="paragraph" w:styleId="llb">
    <w:name w:val="footer"/>
    <w:basedOn w:val="Norml"/>
    <w:link w:val="llbChar"/>
    <w:uiPriority w:val="99"/>
    <w:unhideWhenUsed/>
    <w:rsid w:val="003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D4B"/>
  </w:style>
  <w:style w:type="paragraph" w:styleId="Buborkszveg">
    <w:name w:val="Balloon Text"/>
    <w:basedOn w:val="Norml"/>
    <w:link w:val="BuborkszvegChar"/>
    <w:uiPriority w:val="99"/>
    <w:semiHidden/>
    <w:unhideWhenUsed/>
    <w:rsid w:val="0034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50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2D4B"/>
  </w:style>
  <w:style w:type="paragraph" w:styleId="llb">
    <w:name w:val="footer"/>
    <w:basedOn w:val="Norml"/>
    <w:link w:val="llbChar"/>
    <w:uiPriority w:val="99"/>
    <w:unhideWhenUsed/>
    <w:rsid w:val="003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D4B"/>
  </w:style>
  <w:style w:type="paragraph" w:styleId="Buborkszveg">
    <w:name w:val="Balloon Text"/>
    <w:basedOn w:val="Norml"/>
    <w:link w:val="BuborkszvegChar"/>
    <w:uiPriority w:val="99"/>
    <w:semiHidden/>
    <w:unhideWhenUsed/>
    <w:rsid w:val="0034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Tibor</cp:lastModifiedBy>
  <cp:revision>2</cp:revision>
  <dcterms:created xsi:type="dcterms:W3CDTF">2013-04-22T09:10:00Z</dcterms:created>
  <dcterms:modified xsi:type="dcterms:W3CDTF">2013-04-22T09:10:00Z</dcterms:modified>
</cp:coreProperties>
</file>