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70" w:rsidRDefault="00910870" w:rsidP="007E2A6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910870" w:rsidRDefault="00910870" w:rsidP="007E2A6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910870" w:rsidRDefault="00910870" w:rsidP="007E2A6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7E2A6A" w:rsidRDefault="00910870" w:rsidP="007E2A6A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Határozat</w:t>
      </w:r>
    </w:p>
    <w:p w:rsidR="007E2A6A" w:rsidRDefault="007E2A6A" w:rsidP="007E2A6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</w:p>
    <w:p w:rsidR="007E2A6A" w:rsidRDefault="007E2A6A" w:rsidP="007E2A6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</w:p>
    <w:p w:rsidR="007E2A6A" w:rsidRPr="00C912BC" w:rsidRDefault="007E2A6A" w:rsidP="007E2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</w:p>
    <w:p w:rsidR="005169FB" w:rsidRPr="00C912BC" w:rsidRDefault="007E2A6A" w:rsidP="00516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ELTE TTK Kari Tanácsa támogatja a 2013/2014. tanévben indítandó osztatlan </w:t>
      </w:r>
      <w:r w:rsidR="005169FB"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>földrajz tanári félszak 4+1 és 5+1 éves képzés tantervi hálóját.</w:t>
      </w:r>
    </w:p>
    <w:p w:rsidR="007E2A6A" w:rsidRPr="00C912BC" w:rsidRDefault="007E2A6A" w:rsidP="007E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A6A" w:rsidRPr="00C912BC" w:rsidRDefault="005169FB" w:rsidP="007E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>A szakos tantervi háló</w:t>
      </w:r>
      <w:r w:rsidR="007E2A6A"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érvényes KKK előírásainak megfelelően, az ELTE TTT iránymutatásait figyelembe véve készült.</w:t>
      </w:r>
    </w:p>
    <w:p w:rsidR="007E2A6A" w:rsidRPr="00C912BC" w:rsidRDefault="007E2A6A" w:rsidP="007E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A6A" w:rsidRPr="00C912BC" w:rsidRDefault="007E2A6A" w:rsidP="007E2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A6A" w:rsidRPr="00C912BC" w:rsidRDefault="00C912BC" w:rsidP="007E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Melléklet: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antervi háló</w:t>
      </w:r>
    </w:p>
    <w:p w:rsidR="007E2A6A" w:rsidRPr="00C912BC" w:rsidRDefault="007E2A6A" w:rsidP="007E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A6A" w:rsidRPr="00C912BC" w:rsidRDefault="007E2A6A" w:rsidP="007E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A6A" w:rsidRPr="00C912BC" w:rsidRDefault="007E2A6A" w:rsidP="007E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A6A" w:rsidRPr="00C912BC" w:rsidRDefault="007E2A6A" w:rsidP="007E2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Budapest, 2013. </w:t>
      </w:r>
      <w:r w:rsidR="005169FB"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>május</w:t>
      </w: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2BC"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A6A" w:rsidRPr="00C912BC" w:rsidRDefault="007E2A6A" w:rsidP="007E2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2A6A" w:rsidRPr="00C912BC" w:rsidRDefault="007E2A6A" w:rsidP="007E2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12BC" w:rsidRPr="00C912BC" w:rsidRDefault="007E2A6A" w:rsidP="007E2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</w:t>
      </w:r>
      <w:r w:rsidR="00C912BC"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912BC"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912BC"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912BC"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912BC"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Surján Péter sk.</w:t>
      </w:r>
    </w:p>
    <w:p w:rsidR="007E2A6A" w:rsidRPr="00C912BC" w:rsidRDefault="00C912BC" w:rsidP="007E2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dékán</w:t>
      </w:r>
      <w:r w:rsidR="007E2A6A"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</w:t>
      </w:r>
    </w:p>
    <w:p w:rsidR="007E2A6A" w:rsidRPr="00C912BC" w:rsidRDefault="00C912BC" w:rsidP="007E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1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F3BE8" w:rsidRPr="00C912BC" w:rsidRDefault="00C9097B">
      <w:pPr>
        <w:rPr>
          <w:rFonts w:ascii="Times New Roman" w:hAnsi="Times New Roman" w:cs="Times New Roman"/>
        </w:rPr>
      </w:pPr>
    </w:p>
    <w:sectPr w:rsidR="002F3BE8" w:rsidRPr="00C912BC" w:rsidSect="002A1D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7B" w:rsidRDefault="00C9097B" w:rsidP="00910870">
      <w:pPr>
        <w:spacing w:after="0" w:line="240" w:lineRule="auto"/>
      </w:pPr>
      <w:r>
        <w:separator/>
      </w:r>
    </w:p>
  </w:endnote>
  <w:endnote w:type="continuationSeparator" w:id="0">
    <w:p w:rsidR="00C9097B" w:rsidRDefault="00C9097B" w:rsidP="0091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7B" w:rsidRDefault="00C9097B" w:rsidP="00910870">
      <w:pPr>
        <w:spacing w:after="0" w:line="240" w:lineRule="auto"/>
      </w:pPr>
      <w:r>
        <w:separator/>
      </w:r>
    </w:p>
  </w:footnote>
  <w:footnote w:type="continuationSeparator" w:id="0">
    <w:p w:rsidR="00C9097B" w:rsidRDefault="00C9097B" w:rsidP="0091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70" w:rsidRPr="006F1D7D" w:rsidRDefault="00910870">
    <w:pPr>
      <w:pStyle w:val="lfej"/>
      <w:rPr>
        <w:rFonts w:ascii="Times New Roman" w:hAnsi="Times New Roman" w:cs="Times New Roman"/>
      </w:rPr>
    </w:pPr>
    <w:r w:rsidRPr="006F1D7D">
      <w:rPr>
        <w:rFonts w:ascii="Times New Roman" w:hAnsi="Times New Roman" w:cs="Times New Roman"/>
      </w:rPr>
      <w:t>ELTE TTK Kari Tanács 2013. május 8.</w:t>
    </w:r>
    <w:r w:rsidRPr="006F1D7D">
      <w:rPr>
        <w:rFonts w:ascii="Times New Roman" w:hAnsi="Times New Roman" w:cs="Times New Roman"/>
      </w:rPr>
      <w:tab/>
    </w:r>
    <w:r w:rsidRPr="006F1D7D">
      <w:rPr>
        <w:rFonts w:ascii="Times New Roman" w:hAnsi="Times New Roman" w:cs="Times New Roman"/>
      </w:rPr>
      <w:tab/>
      <w:t>1. számú melléklet</w:t>
    </w:r>
  </w:p>
  <w:p w:rsidR="00910870" w:rsidRDefault="0091087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2A6A"/>
    <w:rsid w:val="00180795"/>
    <w:rsid w:val="001A1EC2"/>
    <w:rsid w:val="001B24E6"/>
    <w:rsid w:val="002A1DD4"/>
    <w:rsid w:val="003178F2"/>
    <w:rsid w:val="005169FB"/>
    <w:rsid w:val="00587BA1"/>
    <w:rsid w:val="006D035B"/>
    <w:rsid w:val="006F1D7D"/>
    <w:rsid w:val="0071434A"/>
    <w:rsid w:val="00734DC9"/>
    <w:rsid w:val="007E2A6A"/>
    <w:rsid w:val="00910870"/>
    <w:rsid w:val="00937A64"/>
    <w:rsid w:val="00C9097B"/>
    <w:rsid w:val="00C912BC"/>
    <w:rsid w:val="00D94501"/>
    <w:rsid w:val="00E829F8"/>
    <w:rsid w:val="00F75475"/>
    <w:rsid w:val="00F8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3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0870"/>
  </w:style>
  <w:style w:type="paragraph" w:styleId="llb">
    <w:name w:val="footer"/>
    <w:basedOn w:val="Norml"/>
    <w:link w:val="llbChar"/>
    <w:uiPriority w:val="99"/>
    <w:unhideWhenUsed/>
    <w:rsid w:val="0091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0870"/>
  </w:style>
  <w:style w:type="paragraph" w:styleId="Buborkszveg">
    <w:name w:val="Balloon Text"/>
    <w:basedOn w:val="Norml"/>
    <w:link w:val="BuborkszvegChar"/>
    <w:uiPriority w:val="99"/>
    <w:semiHidden/>
    <w:unhideWhenUsed/>
    <w:rsid w:val="0091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0870"/>
  </w:style>
  <w:style w:type="paragraph" w:styleId="llb">
    <w:name w:val="footer"/>
    <w:basedOn w:val="Norml"/>
    <w:link w:val="llbChar"/>
    <w:uiPriority w:val="99"/>
    <w:unhideWhenUsed/>
    <w:rsid w:val="0091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0870"/>
  </w:style>
  <w:style w:type="paragraph" w:styleId="Buborkszveg">
    <w:name w:val="Balloon Text"/>
    <w:basedOn w:val="Norml"/>
    <w:link w:val="BuborkszvegChar"/>
    <w:uiPriority w:val="99"/>
    <w:semiHidden/>
    <w:unhideWhenUsed/>
    <w:rsid w:val="0091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tefra</dc:creator>
  <cp:lastModifiedBy>ELTE</cp:lastModifiedBy>
  <cp:revision>2</cp:revision>
  <dcterms:created xsi:type="dcterms:W3CDTF">2013-05-14T10:33:00Z</dcterms:created>
  <dcterms:modified xsi:type="dcterms:W3CDTF">2013-05-14T10:33:00Z</dcterms:modified>
</cp:coreProperties>
</file>