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65A" w:rsidRPr="00A30610" w:rsidRDefault="00482DBF" w:rsidP="003C565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Határozat </w:t>
      </w:r>
      <w:r w:rsidR="003C565A" w:rsidRPr="00A30610">
        <w:rPr>
          <w:rFonts w:ascii="Times New Roman" w:eastAsia="Calibri" w:hAnsi="Times New Roman" w:cs="Times New Roman"/>
          <w:b/>
          <w:sz w:val="24"/>
          <w:szCs w:val="24"/>
          <w:u w:val="single"/>
        </w:rPr>
        <w:t>Eötvös Tud</w:t>
      </w:r>
      <w:r w:rsidR="00FE7D83">
        <w:rPr>
          <w:rFonts w:ascii="Times New Roman" w:eastAsia="Calibri" w:hAnsi="Times New Roman" w:cs="Times New Roman"/>
          <w:b/>
          <w:sz w:val="24"/>
          <w:szCs w:val="24"/>
          <w:u w:val="single"/>
        </w:rPr>
        <w:t>ományos Konferencia rendezvényről</w:t>
      </w:r>
    </w:p>
    <w:p w:rsidR="003C565A" w:rsidRPr="00A30610" w:rsidRDefault="00482DBF" w:rsidP="00734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 Kar Tanácsa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egyhangúlag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támogatta</w:t>
      </w:r>
      <w:r w:rsidR="003C565A"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az „</w:t>
      </w:r>
      <w:r w:rsidR="007346D4" w:rsidRPr="00A30610">
        <w:rPr>
          <w:rFonts w:ascii="Times New Roman" w:hAnsi="Times New Roman" w:cs="Times New Roman"/>
          <w:b/>
          <w:sz w:val="24"/>
          <w:szCs w:val="24"/>
        </w:rPr>
        <w:t xml:space="preserve">The 10’th </w:t>
      </w:r>
      <w:proofErr w:type="spellStart"/>
      <w:r w:rsidR="007346D4" w:rsidRPr="00A30610">
        <w:rPr>
          <w:rFonts w:ascii="Times New Roman" w:hAnsi="Times New Roman" w:cs="Times New Roman"/>
          <w:b/>
          <w:sz w:val="24"/>
          <w:szCs w:val="24"/>
        </w:rPr>
        <w:t>Japanese-Hungarian</w:t>
      </w:r>
      <w:proofErr w:type="spellEnd"/>
      <w:r w:rsidR="007346D4" w:rsidRPr="00A30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6D4" w:rsidRPr="00A30610">
        <w:rPr>
          <w:rFonts w:ascii="Times New Roman" w:hAnsi="Times New Roman" w:cs="Times New Roman"/>
          <w:b/>
          <w:sz w:val="24"/>
          <w:szCs w:val="24"/>
        </w:rPr>
        <w:t>Symposium</w:t>
      </w:r>
      <w:proofErr w:type="spellEnd"/>
      <w:r w:rsidR="007346D4" w:rsidRPr="00A30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6D4" w:rsidRPr="00A30610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="007346D4" w:rsidRPr="00A30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6D4" w:rsidRPr="00A30610">
        <w:rPr>
          <w:rFonts w:ascii="Times New Roman" w:hAnsi="Times New Roman" w:cs="Times New Roman"/>
          <w:b/>
          <w:sz w:val="24"/>
          <w:szCs w:val="24"/>
        </w:rPr>
        <w:t>Discrete</w:t>
      </w:r>
      <w:proofErr w:type="spellEnd"/>
      <w:r w:rsidR="007346D4" w:rsidRPr="00A30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6D4" w:rsidRPr="00A30610">
        <w:rPr>
          <w:rFonts w:ascii="Times New Roman" w:hAnsi="Times New Roman" w:cs="Times New Roman"/>
          <w:b/>
          <w:sz w:val="24"/>
          <w:szCs w:val="24"/>
        </w:rPr>
        <w:t>Mathematics</w:t>
      </w:r>
      <w:proofErr w:type="spellEnd"/>
      <w:r w:rsidR="007346D4" w:rsidRPr="00A3061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7346D4" w:rsidRPr="00A30610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="007346D4" w:rsidRPr="00A306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346D4" w:rsidRPr="00A30610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” konferencia felvételét</w:t>
      </w:r>
      <w:r w:rsidR="003C565A"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az Eötvös Tudományos Konferencia rendezvény sorozatba</w:t>
      </w:r>
      <w:r w:rsidR="00605A24"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Általános </w:t>
      </w:r>
      <w:proofErr w:type="gramStart"/>
      <w:r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>információk</w:t>
      </w:r>
      <w:proofErr w:type="gramEnd"/>
      <w:r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3C565A" w:rsidRPr="00A30610" w:rsidRDefault="003C565A" w:rsidP="00E37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10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proofErr w:type="gramStart"/>
      <w:r w:rsidRPr="00A30610">
        <w:rPr>
          <w:rFonts w:ascii="Times New Roman" w:eastAsia="Calibri" w:hAnsi="Times New Roman" w:cs="Times New Roman"/>
          <w:b/>
          <w:sz w:val="24"/>
          <w:szCs w:val="24"/>
        </w:rPr>
        <w:t>konferencia</w:t>
      </w:r>
      <w:proofErr w:type="gramEnd"/>
      <w:r w:rsidRPr="00A30610">
        <w:rPr>
          <w:rFonts w:ascii="Times New Roman" w:eastAsia="Calibri" w:hAnsi="Times New Roman" w:cs="Times New Roman"/>
          <w:b/>
          <w:sz w:val="24"/>
          <w:szCs w:val="24"/>
        </w:rPr>
        <w:t xml:space="preserve"> időpontja</w:t>
      </w:r>
      <w:r w:rsidRPr="00A306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378C7" w:rsidRPr="00A30610">
        <w:rPr>
          <w:rFonts w:ascii="Times New Roman" w:hAnsi="Times New Roman" w:cs="Times New Roman"/>
          <w:sz w:val="24"/>
          <w:szCs w:val="24"/>
        </w:rPr>
        <w:t>2017. május 22-25.</w:t>
      </w: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10">
        <w:rPr>
          <w:rFonts w:ascii="Times New Roman" w:eastAsia="Calibri" w:hAnsi="Times New Roman" w:cs="Times New Roman"/>
          <w:b/>
          <w:sz w:val="24"/>
          <w:szCs w:val="24"/>
        </w:rPr>
        <w:t>Helyszín</w:t>
      </w:r>
      <w:r w:rsidRPr="00A30610">
        <w:rPr>
          <w:rFonts w:ascii="Times New Roman" w:eastAsia="Calibri" w:hAnsi="Times New Roman" w:cs="Times New Roman"/>
          <w:sz w:val="24"/>
          <w:szCs w:val="24"/>
        </w:rPr>
        <w:t>: ELTE Lágymányosi Campus 1117 Budapest, Pázmány Péter sétány 1/</w:t>
      </w:r>
      <w:proofErr w:type="gramStart"/>
      <w:r w:rsidRPr="00A30610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A306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10">
        <w:rPr>
          <w:rFonts w:ascii="Times New Roman" w:eastAsia="Calibri" w:hAnsi="Times New Roman" w:cs="Times New Roman"/>
          <w:b/>
          <w:sz w:val="24"/>
          <w:szCs w:val="24"/>
        </w:rPr>
        <w:t>Szervezők</w:t>
      </w:r>
      <w:r w:rsidRPr="00A30610">
        <w:rPr>
          <w:rFonts w:ascii="Times New Roman" w:eastAsia="Calibri" w:hAnsi="Times New Roman" w:cs="Times New Roman"/>
          <w:sz w:val="24"/>
          <w:szCs w:val="24"/>
        </w:rPr>
        <w:t xml:space="preserve">: ELTE TTK </w:t>
      </w:r>
      <w:r w:rsidR="00E378C7" w:rsidRPr="00A30610">
        <w:rPr>
          <w:rFonts w:ascii="Times New Roman" w:eastAsia="Calibri" w:hAnsi="Times New Roman" w:cs="Times New Roman"/>
          <w:sz w:val="24"/>
          <w:szCs w:val="24"/>
        </w:rPr>
        <w:t>Matematikai Intézet</w:t>
      </w:r>
      <w:r w:rsidR="00A0360E" w:rsidRPr="00A30610">
        <w:rPr>
          <w:rFonts w:ascii="Times New Roman" w:eastAsia="Calibri" w:hAnsi="Times New Roman" w:cs="Times New Roman"/>
          <w:sz w:val="24"/>
          <w:szCs w:val="24"/>
        </w:rPr>
        <w:t>, Rényi Intézet, BME</w:t>
      </w:r>
    </w:p>
    <w:p w:rsidR="00C12BB6" w:rsidRPr="00A30610" w:rsidRDefault="00C12BB6" w:rsidP="00C12B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proofErr w:type="gramStart"/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konferencia</w:t>
      </w:r>
      <w:proofErr w:type="gramEnd"/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programja, az ELTE neve és logója az alábbi honlapon jelenik meg hamarosan:</w:t>
      </w:r>
      <w:r w:rsidR="00E378C7" w:rsidRPr="00A30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D7D" w:rsidRPr="00A30610">
        <w:rPr>
          <w:rFonts w:ascii="Times New Roman" w:hAnsi="Times New Roman" w:cs="Times New Roman"/>
          <w:sz w:val="24"/>
          <w:szCs w:val="24"/>
        </w:rPr>
        <w:t>cs.bme.hu/jh2017</w:t>
      </w: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5A" w:rsidRPr="00A30610" w:rsidRDefault="003C565A" w:rsidP="003C565A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 </w:t>
      </w:r>
      <w:proofErr w:type="gramStart"/>
      <w:r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>konferencia</w:t>
      </w:r>
      <w:proofErr w:type="gramEnd"/>
      <w:r w:rsidRPr="00A3061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előzménye és célja:</w:t>
      </w:r>
    </w:p>
    <w:p w:rsidR="00E64EA1" w:rsidRPr="00A30610" w:rsidRDefault="003C565A" w:rsidP="00E6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1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E64EA1" w:rsidRPr="00A30610">
        <w:rPr>
          <w:rFonts w:ascii="Times New Roman" w:hAnsi="Times New Roman" w:cs="Times New Roman"/>
          <w:sz w:val="24"/>
          <w:szCs w:val="24"/>
        </w:rPr>
        <w:t xml:space="preserve">Diszkrét optimalizálás és alkalmazásai témakörben hazai és japán kutatók szakmai együttműködése </w:t>
      </w:r>
      <w:proofErr w:type="gramStart"/>
      <w:r w:rsidR="00E64EA1" w:rsidRPr="00A30610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="00E64EA1" w:rsidRPr="00A30610">
        <w:rPr>
          <w:rFonts w:ascii="Times New Roman" w:hAnsi="Times New Roman" w:cs="Times New Roman"/>
          <w:sz w:val="24"/>
          <w:szCs w:val="24"/>
        </w:rPr>
        <w:t xml:space="preserve"> három évtizedes múltra tekint vissza, melyet kölcsönös látogatások és közös publikációk támasztottak alá.</w:t>
      </w:r>
    </w:p>
    <w:p w:rsidR="00E64EA1" w:rsidRPr="00A30610" w:rsidRDefault="00E64EA1" w:rsidP="00E6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10">
        <w:rPr>
          <w:rFonts w:ascii="Times New Roman" w:hAnsi="Times New Roman" w:cs="Times New Roman"/>
          <w:sz w:val="24"/>
          <w:szCs w:val="24"/>
        </w:rPr>
        <w:t xml:space="preserve">Az együttműködés szisztematikussá tételére 1999-ben elindítottunk egy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két évente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 xml:space="preserve"> Japánban és Magyarországon váltakozva megrendezésre kerülő konferencia sorozatot, melynek magyar társelnökei Frank András és Recski András. Az első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konferenciára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 xml:space="preserve"> 1999-ben </w:t>
      </w:r>
      <w:proofErr w:type="spellStart"/>
      <w:r w:rsidRPr="00A30610">
        <w:rPr>
          <w:rFonts w:ascii="Times New Roman" w:hAnsi="Times New Roman" w:cs="Times New Roman"/>
          <w:sz w:val="24"/>
          <w:szCs w:val="24"/>
        </w:rPr>
        <w:t>Kyotóban</w:t>
      </w:r>
      <w:proofErr w:type="spellEnd"/>
      <w:r w:rsidRPr="00A30610">
        <w:rPr>
          <w:rFonts w:ascii="Times New Roman" w:hAnsi="Times New Roman" w:cs="Times New Roman"/>
          <w:sz w:val="24"/>
          <w:szCs w:val="24"/>
        </w:rPr>
        <w:t xml:space="preserve"> került sor, a legutóbbira, a sorban 9.-re, 2015-ben </w:t>
      </w:r>
      <w:proofErr w:type="spellStart"/>
      <w:r w:rsidRPr="00A30610">
        <w:rPr>
          <w:rFonts w:ascii="Times New Roman" w:hAnsi="Times New Roman" w:cs="Times New Roman"/>
          <w:sz w:val="24"/>
          <w:szCs w:val="24"/>
        </w:rPr>
        <w:t>Fukuokában</w:t>
      </w:r>
      <w:proofErr w:type="spellEnd"/>
      <w:r w:rsidRPr="00A30610">
        <w:rPr>
          <w:rFonts w:ascii="Times New Roman" w:hAnsi="Times New Roman" w:cs="Times New Roman"/>
          <w:sz w:val="24"/>
          <w:szCs w:val="24"/>
        </w:rPr>
        <w:t xml:space="preserve">. Ezen 29 magyar kutató tartott előadást, </w:t>
      </w:r>
      <w:proofErr w:type="spellStart"/>
      <w:r w:rsidRPr="00A30610">
        <w:rPr>
          <w:rFonts w:ascii="Times New Roman" w:hAnsi="Times New Roman" w:cs="Times New Roman"/>
          <w:sz w:val="24"/>
          <w:szCs w:val="24"/>
        </w:rPr>
        <w:t>mutatván</w:t>
      </w:r>
      <w:proofErr w:type="spellEnd"/>
      <w:r w:rsidRPr="00A30610">
        <w:rPr>
          <w:rFonts w:ascii="Times New Roman" w:hAnsi="Times New Roman" w:cs="Times New Roman"/>
          <w:sz w:val="24"/>
          <w:szCs w:val="24"/>
        </w:rPr>
        <w:t xml:space="preserve">, hogy az együttműködés az eltelt közel két évtized során széleskörűvé és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intenzívvé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 xml:space="preserve"> vált.</w:t>
      </w:r>
    </w:p>
    <w:p w:rsidR="00E64EA1" w:rsidRPr="00A30610" w:rsidRDefault="00E64EA1" w:rsidP="00E6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10">
        <w:rPr>
          <w:rFonts w:ascii="Times New Roman" w:hAnsi="Times New Roman" w:cs="Times New Roman"/>
          <w:sz w:val="24"/>
          <w:szCs w:val="24"/>
        </w:rPr>
        <w:t xml:space="preserve">Különösen fontos eredmény, hogy a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konferenciák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 xml:space="preserve"> keretében nagyszámú fiatal kutatónak nyílt lehetősége a másik ország fiatal és tapasztalt kutatóival történő találkozásra és együttműködésre. Mindegyik eddigi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 xml:space="preserve"> munkáját kiadvány mutatta be, amelyek nem csupán az előadások kivonatait tartalmazzák, hanem teljes publikációkat: összesen 3500(!)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oldalon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 xml:space="preserve">. Érdemes hangsúlyozni, hogy a </w:t>
      </w:r>
      <w:proofErr w:type="spellStart"/>
      <w:r w:rsidRPr="00A30610">
        <w:rPr>
          <w:rFonts w:ascii="Times New Roman" w:hAnsi="Times New Roman" w:cs="Times New Roman"/>
          <w:sz w:val="24"/>
          <w:szCs w:val="24"/>
        </w:rPr>
        <w:t>szóbanforgó</w:t>
      </w:r>
      <w:proofErr w:type="spellEnd"/>
      <w:r w:rsidRPr="00A306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 xml:space="preserve"> sorozaton kívül is rendszeresek a kölcsönös látogatások.</w:t>
      </w:r>
    </w:p>
    <w:p w:rsidR="00E64EA1" w:rsidRPr="00A30610" w:rsidRDefault="00E64EA1" w:rsidP="00E6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10">
        <w:rPr>
          <w:rFonts w:ascii="Times New Roman" w:hAnsi="Times New Roman" w:cs="Times New Roman"/>
          <w:sz w:val="24"/>
          <w:szCs w:val="24"/>
        </w:rPr>
        <w:t xml:space="preserve">A fentebb vázolt igen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intenzív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 xml:space="preserve"> és eredményes kapcsolatok a következők miatt tudtak kialakulni. A japán oktatási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struktúra jellemző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 xml:space="preserve"> vonása, hogy a matematikai és a mérnöki kutatások nem válnak el. Emiatt a japán kutatók közel állnak valódi gyakorlati alkalmazásokhoz. Idehaza a Recski professzor által a BME-n létrehozott műhely valamint a jelen kérvényező által vezetett MTA-ELTE </w:t>
      </w:r>
      <w:proofErr w:type="spellStart"/>
      <w:r w:rsidRPr="00A30610">
        <w:rPr>
          <w:rFonts w:ascii="Times New Roman" w:hAnsi="Times New Roman" w:cs="Times New Roman"/>
          <w:sz w:val="24"/>
          <w:szCs w:val="24"/>
        </w:rPr>
        <w:t>Egerváry</w:t>
      </w:r>
      <w:proofErr w:type="spellEnd"/>
      <w:r w:rsidRPr="00A30610">
        <w:rPr>
          <w:rFonts w:ascii="Times New Roman" w:hAnsi="Times New Roman" w:cs="Times New Roman"/>
          <w:sz w:val="24"/>
          <w:szCs w:val="24"/>
        </w:rPr>
        <w:t xml:space="preserve"> Kutatócsoport az a két központ, ahol mind a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diszkrét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 xml:space="preserve"> matematika elméleti vizsgálata, mind a gyakorlati alkalmazásai az érdeklődés és a vizsgálatok centrumában állnak.</w:t>
      </w:r>
    </w:p>
    <w:p w:rsidR="00E64EA1" w:rsidRPr="00A30610" w:rsidRDefault="00E64EA1" w:rsidP="00E6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10">
        <w:rPr>
          <w:rFonts w:ascii="Times New Roman" w:hAnsi="Times New Roman" w:cs="Times New Roman"/>
          <w:sz w:val="24"/>
          <w:szCs w:val="24"/>
        </w:rPr>
        <w:t xml:space="preserve">A rendezvény fő célja a több évtizede folyó kiemelkedően eredményes japán-magyar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diszkrét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 xml:space="preserve"> matematikai együttműködés fenntartása és </w:t>
      </w:r>
      <w:proofErr w:type="spellStart"/>
      <w:r w:rsidRPr="00A30610">
        <w:rPr>
          <w:rFonts w:ascii="Times New Roman" w:hAnsi="Times New Roman" w:cs="Times New Roman"/>
          <w:sz w:val="24"/>
          <w:szCs w:val="24"/>
        </w:rPr>
        <w:t>továbbépítése</w:t>
      </w:r>
      <w:proofErr w:type="spellEnd"/>
      <w:r w:rsidRPr="00A30610">
        <w:rPr>
          <w:rFonts w:ascii="Times New Roman" w:hAnsi="Times New Roman" w:cs="Times New Roman"/>
          <w:sz w:val="24"/>
          <w:szCs w:val="24"/>
        </w:rPr>
        <w:t>, az immár tekintélyes múltra visszatekintő konferencia sorozat 10-dik, jubileumi összejövetelének méltó megrendezése.</w:t>
      </w:r>
    </w:p>
    <w:p w:rsidR="00E64EA1" w:rsidRPr="00A30610" w:rsidRDefault="00E64EA1" w:rsidP="00E64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61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konferenciával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 xml:space="preserve"> a hagyományoknak megfelelően lehetőséget kívánunk biztosítani, hogy a terület legkiválóbb japán és magyar kutatói ne csupán egymással találkozzanak, hanem minél nagyobb számú fiatal japán és magyar kutatóval. Természetes cél a legfrissebb eredmények kölcsönös bemutatása és új közös kutatási témák elindítása</w:t>
      </w:r>
    </w:p>
    <w:p w:rsidR="003C565A" w:rsidRPr="00A30610" w:rsidRDefault="003C565A" w:rsidP="00E378C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3871" w:rsidRPr="00A30610" w:rsidRDefault="00DD6AA0" w:rsidP="00533871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A30610">
        <w:rPr>
          <w:rFonts w:ascii="Times New Roman" w:eastAsia="Calibri" w:hAnsi="Times New Roman" w:cs="Times New Roman"/>
          <w:sz w:val="24"/>
          <w:szCs w:val="24"/>
        </w:rPr>
        <w:t xml:space="preserve">A 2013-as </w:t>
      </w:r>
      <w:proofErr w:type="gramStart"/>
      <w:r w:rsidRPr="00A30610">
        <w:rPr>
          <w:rFonts w:ascii="Times New Roman" w:eastAsia="Calibri" w:hAnsi="Times New Roman" w:cs="Times New Roman"/>
          <w:sz w:val="24"/>
          <w:szCs w:val="24"/>
        </w:rPr>
        <w:t>konferencia</w:t>
      </w:r>
      <w:proofErr w:type="gramEnd"/>
      <w:r w:rsidRPr="00A30610">
        <w:rPr>
          <w:rFonts w:ascii="Times New Roman" w:eastAsia="Calibri" w:hAnsi="Times New Roman" w:cs="Times New Roman"/>
          <w:sz w:val="24"/>
          <w:szCs w:val="24"/>
        </w:rPr>
        <w:t xml:space="preserve"> tudományos programja  és </w:t>
      </w: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előadóinak listája csatolva. </w:t>
      </w:r>
      <w:r w:rsidR="00533871" w:rsidRPr="00A30610">
        <w:rPr>
          <w:rFonts w:ascii="Times New Roman" w:hAnsi="Times New Roman" w:cs="Times New Roman"/>
          <w:sz w:val="24"/>
          <w:szCs w:val="24"/>
        </w:rPr>
        <w:t xml:space="preserve">2017-ben is hasonló szerkezetű lesz, ugyancsak neves előadókkal, akik kiemelkedő, </w:t>
      </w:r>
      <w:proofErr w:type="gramStart"/>
      <w:r w:rsidR="00533871" w:rsidRPr="00A30610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="00533871" w:rsidRPr="00A30610">
        <w:rPr>
          <w:rFonts w:ascii="Times New Roman" w:hAnsi="Times New Roman" w:cs="Times New Roman"/>
          <w:sz w:val="24"/>
          <w:szCs w:val="24"/>
        </w:rPr>
        <w:t xml:space="preserve"> kutatók lesznek, japán és magyar oldalról is.</w:t>
      </w:r>
    </w:p>
    <w:p w:rsidR="00367427" w:rsidRPr="00A30610" w:rsidRDefault="00367427" w:rsidP="00DD6AA0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7EC8" w:rsidRPr="00A30610" w:rsidRDefault="00007EC8" w:rsidP="00007EC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9F0" w:rsidRPr="00A30610" w:rsidRDefault="003939F0" w:rsidP="00674F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Szervezők: </w:t>
      </w:r>
    </w:p>
    <w:p w:rsidR="003939F0" w:rsidRPr="00A30610" w:rsidRDefault="003939F0" w:rsidP="008F320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Frank András ELTE</w:t>
      </w:r>
      <w:r w:rsidR="008F3200"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F3200"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CV: </w:t>
      </w:r>
      <w:hyperlink r:id="rId7" w:history="1">
        <w:r w:rsidRPr="00A30610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zh-CN"/>
          </w:rPr>
          <w:t>http://www.cs.elte.hu/~frank/</w:t>
        </w:r>
      </w:hyperlink>
      <w:r w:rsidR="008F3200"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hyperlink r:id="rId8" w:history="1">
        <w:r w:rsidR="008F3200" w:rsidRPr="00A30610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zh-CN"/>
          </w:rPr>
          <w:t>https://hu.wikipedia.org/wiki/Frank_Andr%C3%A1s</w:t>
        </w:r>
      </w:hyperlink>
    </w:p>
    <w:p w:rsidR="008F3200" w:rsidRPr="00A30610" w:rsidRDefault="008A5127" w:rsidP="00007EC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Recski András</w:t>
      </w:r>
      <w:r w:rsidR="00553F15"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BME, CV- </w:t>
      </w:r>
      <w:hyperlink r:id="rId9" w:history="1">
        <w:r w:rsidR="00553F15" w:rsidRPr="00A30610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zh-CN"/>
          </w:rPr>
          <w:t>http://www.cs.bme.hu/~recski/</w:t>
        </w:r>
      </w:hyperlink>
    </w:p>
    <w:p w:rsidR="008A5127" w:rsidRPr="00A30610" w:rsidRDefault="008A5127" w:rsidP="00007EC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Wiener Gábor</w:t>
      </w:r>
      <w:r w:rsidR="00031BBE"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BME, </w:t>
      </w:r>
      <w:hyperlink r:id="rId10" w:history="1">
        <w:r w:rsidR="00031BBE" w:rsidRPr="00A30610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zh-CN"/>
          </w:rPr>
          <w:t>http://www.cs.bme.hu/~wiener/</w:t>
        </w:r>
      </w:hyperlink>
    </w:p>
    <w:p w:rsidR="00031BBE" w:rsidRPr="00A30610" w:rsidRDefault="00031BBE" w:rsidP="00007EC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939F0" w:rsidRPr="00A30610" w:rsidRDefault="003939F0" w:rsidP="00007EC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5C38" w:rsidRPr="00A30610" w:rsidRDefault="00255C38" w:rsidP="00255C38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A3061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konferencia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 xml:space="preserve"> sorozat mögött álló  állandó Tanácsadó Testület </w:t>
      </w:r>
      <w:r w:rsidR="003B26B5" w:rsidRPr="00A30610">
        <w:rPr>
          <w:rFonts w:ascii="Times New Roman" w:hAnsi="Times New Roman" w:cs="Times New Roman"/>
          <w:sz w:val="24"/>
          <w:szCs w:val="24"/>
        </w:rPr>
        <w:t>fontosabb tagjai:</w:t>
      </w:r>
    </w:p>
    <w:p w:rsidR="00255C38" w:rsidRPr="00A30610" w:rsidRDefault="00255C38" w:rsidP="00255C38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3B26B5" w:rsidRPr="00A30610" w:rsidRDefault="00255C38" w:rsidP="00255C38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A30610">
        <w:rPr>
          <w:rFonts w:ascii="Times New Roman" w:hAnsi="Times New Roman" w:cs="Times New Roman"/>
          <w:sz w:val="24"/>
          <w:szCs w:val="24"/>
        </w:rPr>
        <w:t xml:space="preserve">Frank András (ELTE </w:t>
      </w:r>
      <w:r w:rsidR="003B26B5" w:rsidRPr="00A30610">
        <w:rPr>
          <w:rFonts w:ascii="Times New Roman" w:hAnsi="Times New Roman" w:cs="Times New Roman"/>
          <w:sz w:val="24"/>
          <w:szCs w:val="24"/>
        </w:rPr>
        <w:t>TTK Matematikai Intézet, egyetemi tanár)</w:t>
      </w:r>
    </w:p>
    <w:p w:rsidR="003B26B5" w:rsidRPr="00A30610" w:rsidRDefault="003B26B5" w:rsidP="00255C38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255C38" w:rsidRPr="00A30610" w:rsidRDefault="003B26B5" w:rsidP="00255C38">
      <w:pPr>
        <w:pStyle w:val="Csakszveg"/>
        <w:rPr>
          <w:rFonts w:ascii="Times New Roman" w:hAnsi="Times New Roman" w:cs="Times New Roman"/>
          <w:sz w:val="24"/>
          <w:szCs w:val="24"/>
        </w:rPr>
      </w:pPr>
      <w:proofErr w:type="spellStart"/>
      <w:r w:rsidRPr="00A30610">
        <w:rPr>
          <w:rFonts w:ascii="Times New Roman" w:hAnsi="Times New Roman" w:cs="Times New Roman"/>
          <w:sz w:val="24"/>
          <w:szCs w:val="24"/>
        </w:rPr>
        <w:t>Satoru</w:t>
      </w:r>
      <w:proofErr w:type="spellEnd"/>
      <w:r w:rsidRPr="00A3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10">
        <w:rPr>
          <w:rFonts w:ascii="Times New Roman" w:hAnsi="Times New Roman" w:cs="Times New Roman"/>
          <w:sz w:val="24"/>
          <w:szCs w:val="24"/>
        </w:rPr>
        <w:t>Iwata</w:t>
      </w:r>
      <w:proofErr w:type="spellEnd"/>
      <w:r w:rsidRPr="00A30610">
        <w:rPr>
          <w:rFonts w:ascii="Times New Roman" w:hAnsi="Times New Roman" w:cs="Times New Roman"/>
          <w:sz w:val="24"/>
          <w:szCs w:val="24"/>
        </w:rPr>
        <w:t xml:space="preserve"> professzor - </w:t>
      </w:r>
      <w:proofErr w:type="spellStart"/>
      <w:r w:rsidRPr="00A30610">
        <w:rPr>
          <w:rFonts w:ascii="Times New Roman" w:hAnsi="Times New Roman" w:cs="Times New Roman"/>
          <w:sz w:val="24"/>
          <w:szCs w:val="24"/>
        </w:rPr>
        <w:t>Tokyo</w:t>
      </w:r>
      <w:proofErr w:type="spellEnd"/>
      <w:r w:rsidRPr="00A30610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(</w:t>
      </w:r>
      <w:r w:rsidR="00255C38" w:rsidRPr="00A30610">
        <w:rPr>
          <w:rFonts w:ascii="Times New Roman" w:hAnsi="Times New Roman" w:cs="Times New Roman"/>
          <w:sz w:val="24"/>
          <w:szCs w:val="24"/>
        </w:rPr>
        <w:t xml:space="preserve"> honlapja</w:t>
      </w:r>
      <w:proofErr w:type="gramEnd"/>
      <w:r w:rsidR="00255C38" w:rsidRPr="00A30610">
        <w:rPr>
          <w:rFonts w:ascii="Times New Roman" w:hAnsi="Times New Roman" w:cs="Times New Roman"/>
          <w:sz w:val="24"/>
          <w:szCs w:val="24"/>
        </w:rPr>
        <w:t>:</w:t>
      </w:r>
      <w:r w:rsidRPr="00A3061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55C38" w:rsidRPr="00A30610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http://www.opt.mist.i.u-tokyo.ac.jp/~iwata/</w:t>
        </w:r>
      </w:hyperlink>
      <w:r w:rsidRPr="00A30610">
        <w:rPr>
          <w:rFonts w:ascii="Times New Roman" w:hAnsi="Times New Roman" w:cs="Times New Roman"/>
          <w:sz w:val="24"/>
          <w:szCs w:val="24"/>
        </w:rPr>
        <w:t>)</w:t>
      </w:r>
    </w:p>
    <w:p w:rsidR="00255C38" w:rsidRPr="00A30610" w:rsidRDefault="00255C38" w:rsidP="00255C38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255C38" w:rsidRPr="00A30610" w:rsidRDefault="003B26B5" w:rsidP="00255C38">
      <w:pPr>
        <w:pStyle w:val="Csakszveg"/>
        <w:rPr>
          <w:rFonts w:ascii="Times New Roman" w:hAnsi="Times New Roman" w:cs="Times New Roman"/>
          <w:sz w:val="24"/>
          <w:szCs w:val="24"/>
        </w:rPr>
      </w:pPr>
      <w:proofErr w:type="spellStart"/>
      <w:r w:rsidRPr="00A30610">
        <w:rPr>
          <w:rFonts w:ascii="Times New Roman" w:hAnsi="Times New Roman" w:cs="Times New Roman"/>
          <w:sz w:val="24"/>
          <w:szCs w:val="24"/>
        </w:rPr>
        <w:t>Kazuo</w:t>
      </w:r>
      <w:proofErr w:type="spellEnd"/>
      <w:r w:rsidRPr="00A30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610">
        <w:rPr>
          <w:rFonts w:ascii="Times New Roman" w:hAnsi="Times New Roman" w:cs="Times New Roman"/>
          <w:sz w:val="24"/>
          <w:szCs w:val="24"/>
        </w:rPr>
        <w:t>Murota</w:t>
      </w:r>
      <w:proofErr w:type="spellEnd"/>
      <w:r w:rsidRPr="00A30610">
        <w:rPr>
          <w:rFonts w:ascii="Times New Roman" w:hAnsi="Times New Roman" w:cs="Times New Roman"/>
          <w:sz w:val="24"/>
          <w:szCs w:val="24"/>
        </w:rPr>
        <w:t xml:space="preserve"> professzor - </w:t>
      </w:r>
      <w:proofErr w:type="spellStart"/>
      <w:r w:rsidRPr="00A30610">
        <w:rPr>
          <w:rFonts w:ascii="Times New Roman" w:hAnsi="Times New Roman" w:cs="Times New Roman"/>
          <w:sz w:val="24"/>
          <w:szCs w:val="24"/>
        </w:rPr>
        <w:t>Tokyo</w:t>
      </w:r>
      <w:proofErr w:type="spellEnd"/>
      <w:r w:rsidRPr="00A30610">
        <w:rPr>
          <w:rFonts w:ascii="Times New Roman" w:hAnsi="Times New Roman" w:cs="Times New Roman"/>
          <w:sz w:val="24"/>
          <w:szCs w:val="24"/>
        </w:rPr>
        <w:t xml:space="preserve"> Metropolitan University</w:t>
      </w:r>
      <w:r w:rsidR="00255C38" w:rsidRPr="00A3061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A30610">
        <w:rPr>
          <w:rFonts w:ascii="Times New Roman" w:hAnsi="Times New Roman" w:cs="Times New Roman"/>
          <w:sz w:val="24"/>
          <w:szCs w:val="24"/>
        </w:rPr>
        <w:t>( honlapja</w:t>
      </w:r>
      <w:proofErr w:type="gramEnd"/>
      <w:r w:rsidRPr="00A30610">
        <w:rPr>
          <w:rFonts w:ascii="Times New Roman" w:hAnsi="Times New Roman" w:cs="Times New Roman"/>
          <w:sz w:val="24"/>
          <w:szCs w:val="24"/>
        </w:rPr>
        <w:t>:</w:t>
      </w:r>
    </w:p>
    <w:p w:rsidR="00255C38" w:rsidRPr="00A30610" w:rsidRDefault="00255C38" w:rsidP="00255C38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255C38" w:rsidRPr="00A30610" w:rsidRDefault="00EB2C9A" w:rsidP="00255C38">
      <w:pPr>
        <w:pStyle w:val="Csakszveg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55C38" w:rsidRPr="00A30610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http://www.comp.tmu.ac.jp/kzmurota/index.en.html</w:t>
        </w:r>
      </w:hyperlink>
      <w:r w:rsidR="003B26B5" w:rsidRPr="00A30610">
        <w:rPr>
          <w:rFonts w:ascii="Times New Roman" w:hAnsi="Times New Roman" w:cs="Times New Roman"/>
          <w:sz w:val="24"/>
          <w:szCs w:val="24"/>
        </w:rPr>
        <w:t>)</w:t>
      </w:r>
    </w:p>
    <w:p w:rsidR="00255C38" w:rsidRPr="00A30610" w:rsidRDefault="00255C38" w:rsidP="00255C38">
      <w:pPr>
        <w:pStyle w:val="Csakszveg"/>
        <w:rPr>
          <w:rFonts w:ascii="Times New Roman" w:hAnsi="Times New Roman" w:cs="Times New Roman"/>
          <w:sz w:val="24"/>
          <w:szCs w:val="24"/>
        </w:rPr>
      </w:pPr>
    </w:p>
    <w:p w:rsidR="00255C38" w:rsidRPr="00A30610" w:rsidRDefault="003B26B5" w:rsidP="00255C38">
      <w:pPr>
        <w:pStyle w:val="Csakszveg"/>
        <w:rPr>
          <w:rFonts w:ascii="Times New Roman" w:hAnsi="Times New Roman" w:cs="Times New Roman"/>
          <w:sz w:val="24"/>
          <w:szCs w:val="24"/>
        </w:rPr>
      </w:pPr>
      <w:r w:rsidRPr="00A30610">
        <w:rPr>
          <w:rFonts w:ascii="Times New Roman" w:hAnsi="Times New Roman" w:cs="Times New Roman"/>
          <w:sz w:val="24"/>
          <w:szCs w:val="24"/>
        </w:rPr>
        <w:t xml:space="preserve">Recski András egyetemi tanár - BME, honlapja: </w:t>
      </w:r>
      <w:hyperlink r:id="rId13" w:history="1">
        <w:r w:rsidR="00255C38" w:rsidRPr="00A30610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http://www.cs.bme.hu/~recski/</w:t>
        </w:r>
      </w:hyperlink>
    </w:p>
    <w:p w:rsidR="00255C38" w:rsidRPr="00A30610" w:rsidRDefault="00255C38" w:rsidP="00007EC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5C38" w:rsidRPr="00A30610" w:rsidRDefault="00255C38" w:rsidP="00007EC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7EC8" w:rsidRPr="00A30610" w:rsidRDefault="00007EC8" w:rsidP="00007EC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Az</w:t>
      </w:r>
      <w:r w:rsidRPr="00A30610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</w:t>
      </w: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ELTE</w:t>
      </w:r>
      <w:r w:rsidRPr="00A30610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</w:t>
      </w: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TTK</w:t>
      </w:r>
      <w:r w:rsidRPr="00A30610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</w:t>
      </w: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kutató/oktató-</w:t>
      </w:r>
      <w:r w:rsidRPr="00A30610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</w:t>
      </w: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és</w:t>
      </w:r>
      <w:r w:rsidRPr="00A30610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</w:t>
      </w: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diákközösségének</w:t>
      </w:r>
      <w:r w:rsidRPr="00A30610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- előzetes regisztráció után - </w:t>
      </w: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ingyenesen</w:t>
      </w:r>
      <w:r w:rsidRPr="00A30610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</w:t>
      </w: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biztosított</w:t>
      </w:r>
      <w:r w:rsidRPr="00A30610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</w:t>
      </w: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A30610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tudományos </w:t>
      </w: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rendezvényen</w:t>
      </w:r>
      <w:r w:rsidRPr="00A30610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</w:t>
      </w: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>való</w:t>
      </w:r>
      <w:r w:rsidRPr="00A30610">
        <w:rPr>
          <w:rFonts w:ascii="Times New Roman" w:eastAsia="Arial Unicode MS" w:hAnsi="Times New Roman" w:cs="Times New Roman"/>
          <w:sz w:val="24"/>
          <w:szCs w:val="24"/>
          <w:lang w:eastAsia="zh-CN"/>
        </w:rPr>
        <w:t xml:space="preserve"> </w:t>
      </w:r>
      <w:r w:rsidRPr="00A306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részvétel. </w:t>
      </w:r>
    </w:p>
    <w:p w:rsidR="00007EC8" w:rsidRPr="00A30610" w:rsidRDefault="00007EC8" w:rsidP="00007EC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C8" w:rsidRPr="00A30610" w:rsidRDefault="00007EC8" w:rsidP="00007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5A" w:rsidRPr="00A30610" w:rsidRDefault="003C565A" w:rsidP="00007E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610">
        <w:rPr>
          <w:rFonts w:ascii="Times New Roman" w:eastAsia="Calibri" w:hAnsi="Times New Roman" w:cs="Times New Roman"/>
          <w:sz w:val="24"/>
          <w:szCs w:val="24"/>
        </w:rPr>
        <w:t xml:space="preserve">A rendezvény az ELTE SZMSZ Természettudományi Kar Szervezeti és Működési Szabályzata </w:t>
      </w:r>
      <w:r w:rsidR="00BC1375" w:rsidRPr="00A30610">
        <w:rPr>
          <w:rFonts w:ascii="Times New Roman" w:eastAsia="Calibri" w:hAnsi="Times New Roman" w:cs="Times New Roman"/>
          <w:sz w:val="24"/>
          <w:szCs w:val="24"/>
        </w:rPr>
        <w:t>44</w:t>
      </w:r>
      <w:r w:rsidRPr="00A30610">
        <w:rPr>
          <w:rFonts w:ascii="Times New Roman" w:eastAsia="Calibri" w:hAnsi="Times New Roman" w:cs="Times New Roman"/>
          <w:sz w:val="24"/>
          <w:szCs w:val="24"/>
        </w:rPr>
        <w:t>. §-</w:t>
      </w:r>
      <w:proofErr w:type="spellStart"/>
      <w:r w:rsidRPr="00A30610">
        <w:rPr>
          <w:rFonts w:ascii="Times New Roman" w:eastAsia="Calibri" w:hAnsi="Times New Roman" w:cs="Times New Roman"/>
          <w:sz w:val="24"/>
          <w:szCs w:val="24"/>
        </w:rPr>
        <w:t>ban</w:t>
      </w:r>
      <w:proofErr w:type="spellEnd"/>
      <w:r w:rsidRPr="00A30610">
        <w:rPr>
          <w:rFonts w:ascii="Times New Roman" w:eastAsia="Calibri" w:hAnsi="Times New Roman" w:cs="Times New Roman"/>
          <w:sz w:val="24"/>
          <w:szCs w:val="24"/>
        </w:rPr>
        <w:t xml:space="preserve"> az Eötvös Tudományos Konferencia rendezvény sorozatba vétellel kapcsolatban elvárt célokat megvalósítja, és kielégíti az </w:t>
      </w:r>
      <w:r w:rsidR="00B33963">
        <w:rPr>
          <w:rFonts w:ascii="Times New Roman" w:eastAsia="Calibri" w:hAnsi="Times New Roman" w:cs="Times New Roman"/>
          <w:sz w:val="24"/>
          <w:szCs w:val="24"/>
        </w:rPr>
        <w:t>ott meghatározott feltételeket.</w:t>
      </w: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5F8B" w:rsidRPr="003623E3" w:rsidRDefault="00E65F8B" w:rsidP="00E65F8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E65F8B" w:rsidRPr="003623E3" w:rsidRDefault="00E65F8B" w:rsidP="00E65F8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623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Budapest, 2016. május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3623E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65F8B" w:rsidRPr="003623E3" w:rsidRDefault="00E65F8B" w:rsidP="00E65F8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E65F8B" w:rsidRPr="003623E3" w:rsidRDefault="00E65F8B" w:rsidP="00E65F8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E65F8B" w:rsidRPr="003623E3" w:rsidRDefault="00E65F8B" w:rsidP="00E65F8B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Surján Péter</w:t>
      </w:r>
      <w:r w:rsidR="00FE7D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sk.</w:t>
      </w:r>
      <w:bookmarkStart w:id="0" w:name="_GoBack"/>
      <w:bookmarkEnd w:id="0"/>
    </w:p>
    <w:p w:rsidR="00E65F8B" w:rsidRPr="003623E3" w:rsidRDefault="00E65F8B" w:rsidP="00E65F8B">
      <w:pPr>
        <w:tabs>
          <w:tab w:val="left" w:pos="3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623E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dékán</w:t>
      </w:r>
      <w:proofErr w:type="gramEnd"/>
    </w:p>
    <w:p w:rsidR="00E65F8B" w:rsidRPr="003623E3" w:rsidRDefault="00E65F8B" w:rsidP="00E65F8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5A" w:rsidRPr="00A30610" w:rsidRDefault="003C565A" w:rsidP="003C56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65A" w:rsidRPr="00A30610" w:rsidRDefault="003C565A" w:rsidP="003C565A">
      <w:pPr>
        <w:rPr>
          <w:rFonts w:ascii="Times New Roman" w:eastAsia="Calibri" w:hAnsi="Times New Roman" w:cs="Times New Roman"/>
          <w:sz w:val="24"/>
          <w:szCs w:val="24"/>
        </w:rPr>
      </w:pPr>
    </w:p>
    <w:p w:rsidR="00533B51" w:rsidRPr="00A30610" w:rsidRDefault="00533B51">
      <w:pPr>
        <w:rPr>
          <w:rFonts w:ascii="Times New Roman" w:hAnsi="Times New Roman" w:cs="Times New Roman"/>
          <w:sz w:val="24"/>
          <w:szCs w:val="24"/>
        </w:rPr>
      </w:pPr>
    </w:p>
    <w:sectPr w:rsidR="00533B51" w:rsidRPr="00A30610" w:rsidSect="00D9232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C9A" w:rsidRDefault="00EB2C9A">
      <w:pPr>
        <w:spacing w:after="0" w:line="240" w:lineRule="auto"/>
      </w:pPr>
      <w:r>
        <w:separator/>
      </w:r>
    </w:p>
  </w:endnote>
  <w:endnote w:type="continuationSeparator" w:id="0">
    <w:p w:rsidR="00EB2C9A" w:rsidRDefault="00EB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342840"/>
      <w:docPartObj>
        <w:docPartGallery w:val="Page Numbers (Bottom of Page)"/>
        <w:docPartUnique/>
      </w:docPartObj>
    </w:sdtPr>
    <w:sdtEndPr/>
    <w:sdtContent>
      <w:p w:rsidR="004B4B79" w:rsidRDefault="00D92329">
        <w:pPr>
          <w:pStyle w:val="llb"/>
          <w:jc w:val="center"/>
        </w:pPr>
        <w:r>
          <w:fldChar w:fldCharType="begin"/>
        </w:r>
        <w:r w:rsidR="000C0629">
          <w:instrText>PAGE   \* MERGEFORMAT</w:instrText>
        </w:r>
        <w:r>
          <w:fldChar w:fldCharType="separate"/>
        </w:r>
        <w:r w:rsidR="00FE7D83">
          <w:rPr>
            <w:noProof/>
          </w:rPr>
          <w:t>2</w:t>
        </w:r>
        <w:r>
          <w:fldChar w:fldCharType="end"/>
        </w:r>
      </w:p>
    </w:sdtContent>
  </w:sdt>
  <w:p w:rsidR="004B4B79" w:rsidRDefault="00EB2C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C9A" w:rsidRDefault="00EB2C9A">
      <w:pPr>
        <w:spacing w:after="0" w:line="240" w:lineRule="auto"/>
      </w:pPr>
      <w:r>
        <w:separator/>
      </w:r>
    </w:p>
  </w:footnote>
  <w:footnote w:type="continuationSeparator" w:id="0">
    <w:p w:rsidR="00EB2C9A" w:rsidRDefault="00EB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D83" w:rsidRDefault="00FE7D83" w:rsidP="00FE7D83">
    <w:pPr>
      <w:pStyle w:val="lfej"/>
    </w:pPr>
    <w:r>
      <w:t>ELTE TTK Kari Tanács 2016</w:t>
    </w:r>
    <w:r w:rsidRPr="003668A9">
      <w:t xml:space="preserve">. </w:t>
    </w:r>
    <w:r>
      <w:t>május 18.</w:t>
    </w:r>
    <w:r>
      <w:tab/>
    </w:r>
    <w:r>
      <w:tab/>
      <w:t>3</w:t>
    </w:r>
    <w:r>
      <w:t>. sz</w:t>
    </w:r>
    <w:r w:rsidRPr="003668A9">
      <w:t>. melléklet</w:t>
    </w:r>
  </w:p>
  <w:p w:rsidR="00FE7D83" w:rsidRDefault="00FE7D83">
    <w:pPr>
      <w:pStyle w:val="lfej"/>
    </w:pPr>
  </w:p>
  <w:p w:rsidR="00FE7D83" w:rsidRDefault="00FE7D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7CD2"/>
    <w:multiLevelType w:val="hybridMultilevel"/>
    <w:tmpl w:val="CE76FF68"/>
    <w:lvl w:ilvl="0" w:tplc="C3B48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78D3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883C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84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5A89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3624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E80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261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32C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5A"/>
    <w:rsid w:val="00007EC8"/>
    <w:rsid w:val="00031BBE"/>
    <w:rsid w:val="000C0629"/>
    <w:rsid w:val="001E1AB8"/>
    <w:rsid w:val="002432F5"/>
    <w:rsid w:val="00255C38"/>
    <w:rsid w:val="002653F1"/>
    <w:rsid w:val="0032559E"/>
    <w:rsid w:val="00367427"/>
    <w:rsid w:val="003939F0"/>
    <w:rsid w:val="003B26B5"/>
    <w:rsid w:val="003C565A"/>
    <w:rsid w:val="00470EE6"/>
    <w:rsid w:val="00473F50"/>
    <w:rsid w:val="00482DBF"/>
    <w:rsid w:val="004C6105"/>
    <w:rsid w:val="00533871"/>
    <w:rsid w:val="00533B51"/>
    <w:rsid w:val="00553F15"/>
    <w:rsid w:val="005A78F0"/>
    <w:rsid w:val="005E4E43"/>
    <w:rsid w:val="00605A24"/>
    <w:rsid w:val="00674FB1"/>
    <w:rsid w:val="006A176E"/>
    <w:rsid w:val="007346D4"/>
    <w:rsid w:val="008A5127"/>
    <w:rsid w:val="008F3200"/>
    <w:rsid w:val="00A0360E"/>
    <w:rsid w:val="00A30610"/>
    <w:rsid w:val="00AC4493"/>
    <w:rsid w:val="00B27251"/>
    <w:rsid w:val="00B33963"/>
    <w:rsid w:val="00BC1375"/>
    <w:rsid w:val="00C03A7D"/>
    <w:rsid w:val="00C12BB6"/>
    <w:rsid w:val="00C12D7D"/>
    <w:rsid w:val="00D92329"/>
    <w:rsid w:val="00DD6AA0"/>
    <w:rsid w:val="00E05ADA"/>
    <w:rsid w:val="00E124AD"/>
    <w:rsid w:val="00E378C7"/>
    <w:rsid w:val="00E64EA1"/>
    <w:rsid w:val="00E65F8B"/>
    <w:rsid w:val="00E86BC1"/>
    <w:rsid w:val="00EB2C9A"/>
    <w:rsid w:val="00F61CEA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09F0"/>
  <w15:docId w15:val="{4D92C665-84C9-466F-B49B-435DF03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3C565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3C565A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39F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939F0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33871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33871"/>
    <w:rPr>
      <w:rFonts w:ascii="Calibri" w:hAnsi="Calibri"/>
      <w:szCs w:val="21"/>
    </w:rPr>
  </w:style>
  <w:style w:type="paragraph" w:styleId="lfej">
    <w:name w:val="header"/>
    <w:basedOn w:val="Norml"/>
    <w:link w:val="lfejChar"/>
    <w:uiPriority w:val="99"/>
    <w:unhideWhenUsed/>
    <w:rsid w:val="00FE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7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Frank_Andr%C3%A1s" TargetMode="External"/><Relationship Id="rId13" Type="http://schemas.openxmlformats.org/officeDocument/2006/relationships/hyperlink" Target="http://www.cs.bme.hu/~recsk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.elte.hu/~frank/" TargetMode="External"/><Relationship Id="rId12" Type="http://schemas.openxmlformats.org/officeDocument/2006/relationships/hyperlink" Target="http://www.comp.tmu.ac.jp/kzmurota/index.en.html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t.mist.i.u-tokyo.ac.jp/~iwata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s.bme.hu/~wie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.bme.hu/~recski/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DD"/>
    <w:rsid w:val="001049DD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4966CC4568A488E81563F76408E5630">
    <w:name w:val="E4966CC4568A488E81563F76408E5630"/>
    <w:rsid w:val="00104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</Pages>
  <Words>582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 Mária</dc:creator>
  <cp:lastModifiedBy>Klára</cp:lastModifiedBy>
  <cp:revision>35</cp:revision>
  <cp:lastPrinted>2016-05-24T13:49:00Z</cp:lastPrinted>
  <dcterms:created xsi:type="dcterms:W3CDTF">2016-05-17T10:13:00Z</dcterms:created>
  <dcterms:modified xsi:type="dcterms:W3CDTF">2016-05-24T13:49:00Z</dcterms:modified>
</cp:coreProperties>
</file>