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4A" w:rsidRDefault="005272C0">
      <w:r>
        <w:t xml:space="preserve">A </w:t>
      </w:r>
      <w:r w:rsidRPr="005272C0">
        <w:rPr>
          <w:b/>
        </w:rPr>
        <w:t>Szent-Györgyi Albert előadássorozat</w:t>
      </w:r>
      <w:r>
        <w:t xml:space="preserve"> </w:t>
      </w:r>
      <w:r w:rsidR="006050BD">
        <w:t>következő</w:t>
      </w:r>
      <w:r>
        <w:t xml:space="preserve"> előadója </w:t>
      </w:r>
      <w:r w:rsidRPr="005272C0">
        <w:rPr>
          <w:b/>
        </w:rPr>
        <w:t>Novák Béla, az Oxfordi Egyetem Biokémiai Tanszékének professzora</w:t>
      </w:r>
      <w:r>
        <w:t xml:space="preserve">, aki </w:t>
      </w:r>
      <w:r w:rsidRPr="006050BD">
        <w:rPr>
          <w:b/>
        </w:rPr>
        <w:t>Sejtciklus kapcsolók</w:t>
      </w:r>
      <w:r>
        <w:t xml:space="preserve"> </w:t>
      </w:r>
      <w:r w:rsidR="00DE1FE9">
        <w:t>(</w:t>
      </w:r>
      <w:proofErr w:type="spellStart"/>
      <w:r w:rsidR="00DE1FE9">
        <w:t>Cell</w:t>
      </w:r>
      <w:proofErr w:type="spellEnd"/>
      <w:r w:rsidR="00DE1FE9">
        <w:t xml:space="preserve"> </w:t>
      </w:r>
      <w:proofErr w:type="spellStart"/>
      <w:r w:rsidR="00DE1FE9">
        <w:t>Cycle</w:t>
      </w:r>
      <w:proofErr w:type="spellEnd"/>
      <w:r w:rsidR="00DE1FE9">
        <w:t xml:space="preserve"> </w:t>
      </w:r>
      <w:proofErr w:type="spellStart"/>
      <w:r w:rsidR="00DE1FE9">
        <w:t>Switches</w:t>
      </w:r>
      <w:proofErr w:type="spellEnd"/>
      <w:r w:rsidR="00DE1FE9">
        <w:t xml:space="preserve">) </w:t>
      </w:r>
      <w:r>
        <w:t xml:space="preserve">címmel tart előadást </w:t>
      </w:r>
      <w:r w:rsidRPr="006050BD">
        <w:rPr>
          <w:b/>
        </w:rPr>
        <w:t xml:space="preserve">2016. május </w:t>
      </w:r>
      <w:r w:rsidR="006050BD" w:rsidRPr="006050BD">
        <w:rPr>
          <w:b/>
        </w:rPr>
        <w:t>11</w:t>
      </w:r>
      <w:r w:rsidRPr="006050BD">
        <w:rPr>
          <w:b/>
        </w:rPr>
        <w:t>-</w:t>
      </w:r>
      <w:r w:rsidR="006050BD" w:rsidRPr="006050BD">
        <w:rPr>
          <w:b/>
        </w:rPr>
        <w:t>é</w:t>
      </w:r>
      <w:r w:rsidRPr="006050BD">
        <w:rPr>
          <w:b/>
        </w:rPr>
        <w:t>n du. 4 órakor</w:t>
      </w:r>
      <w:r>
        <w:t xml:space="preserve"> az MTA TTK Nagytermében (</w:t>
      </w:r>
      <w:r w:rsidRPr="005272C0">
        <w:t>1117 Budapest, Magyar tudósok körútja 2.</w:t>
      </w:r>
      <w:r>
        <w:t>).</w:t>
      </w:r>
    </w:p>
    <w:p w:rsidR="005272C0" w:rsidRDefault="005272C0" w:rsidP="00E33B91">
      <w:r>
        <w:t xml:space="preserve">Novák Béla a Műegyetemen </w:t>
      </w:r>
      <w:r w:rsidR="007F3113">
        <w:t xml:space="preserve">és az ELTE közös képzésében </w:t>
      </w:r>
      <w:r>
        <w:t xml:space="preserve">szerzett </w:t>
      </w:r>
      <w:proofErr w:type="spellStart"/>
      <w:r w:rsidR="007F3113">
        <w:t>biomérnöki</w:t>
      </w:r>
      <w:proofErr w:type="spellEnd"/>
      <w:r w:rsidR="007F3113">
        <w:t xml:space="preserve"> </w:t>
      </w:r>
      <w:r>
        <w:t xml:space="preserve">diplomát 1980-ban. </w:t>
      </w:r>
      <w:r w:rsidR="007F3113">
        <w:t>1988-ban az MTA Kandidátusa lett, 1995-ben habilitált a BME-n, ahol 1996-tól egyetemi tanár a Mezőgazdasági Kémiai Technológiai Tanszékén</w:t>
      </w:r>
      <w:r>
        <w:t xml:space="preserve">. </w:t>
      </w:r>
      <w:r w:rsidR="007F3113">
        <w:t>2006-</w:t>
      </w:r>
      <w:r w:rsidR="00A53259">
        <w:t>ban</w:t>
      </w:r>
      <w:r w:rsidR="007F3113">
        <w:t xml:space="preserve"> az Oxfordi Egyetemen az akkor létrehozott </w:t>
      </w:r>
      <w:r w:rsidR="00C556D5">
        <w:t xml:space="preserve">Integrált </w:t>
      </w:r>
      <w:r w:rsidR="007F3113">
        <w:t xml:space="preserve">Rendszerbiológiai Központ professzorának nevezték ki, </w:t>
      </w:r>
      <w:r w:rsidR="00E33B91">
        <w:t>azóta az angliai egyetemen –</w:t>
      </w:r>
      <w:r w:rsidR="00C556D5">
        <w:t xml:space="preserve"> </w:t>
      </w:r>
      <w:r w:rsidR="00E33B91">
        <w:t xml:space="preserve">Európa legnagyobb és egyik legnevesebb Biokémiai Tanszékén oktat és vezet egy világszínvonalú rendszerbiológiai kutatócsoportot. Kutatási területe biológiai folyamatok, elsősorban a sejtszaporodás matematikai modellezése a kémiai </w:t>
      </w:r>
      <w:proofErr w:type="spellStart"/>
      <w:r w:rsidR="00E33B91">
        <w:t>reakciókinetika</w:t>
      </w:r>
      <w:proofErr w:type="spellEnd"/>
      <w:r w:rsidR="00E33B91">
        <w:t xml:space="preserve"> eszközeivel. </w:t>
      </w:r>
      <w:r w:rsidR="006050BD">
        <w:t xml:space="preserve">Előadásában azokról az ún. „kapcsoló” fehérjékről lesz szó, amelyek a sejtek növekedését és osztódását (a sejtciklust) precíz módon szabályozzák. </w:t>
      </w:r>
    </w:p>
    <w:p w:rsidR="00DE1FE9" w:rsidRDefault="00DE1FE9" w:rsidP="00E33B91"/>
    <w:p w:rsidR="00A53259" w:rsidRDefault="00A53259" w:rsidP="00E33B91">
      <w:pPr>
        <w:rPr>
          <w:lang w:val="en-US"/>
        </w:rPr>
      </w:pPr>
      <w:r w:rsidRPr="00A53259">
        <w:rPr>
          <w:lang w:val="en-US"/>
        </w:rPr>
        <w:t>The next speaker</w:t>
      </w:r>
      <w:r>
        <w:rPr>
          <w:lang w:val="en-US"/>
        </w:rPr>
        <w:t xml:space="preserve"> of the Albert </w:t>
      </w:r>
      <w:proofErr w:type="spellStart"/>
      <w:r>
        <w:rPr>
          <w:lang w:val="en-US"/>
        </w:rPr>
        <w:t>Szent-Györgyi</w:t>
      </w:r>
      <w:proofErr w:type="spellEnd"/>
      <w:r>
        <w:rPr>
          <w:lang w:val="en-US"/>
        </w:rPr>
        <w:t xml:space="preserve"> Lecture Series will be Professor </w:t>
      </w:r>
      <w:r w:rsidRPr="00A53259">
        <w:rPr>
          <w:b/>
          <w:lang w:val="en-US"/>
        </w:rPr>
        <w:t>Bela Novak</w:t>
      </w:r>
      <w:r>
        <w:rPr>
          <w:lang w:val="en-US"/>
        </w:rPr>
        <w:t>, of the Department of Biochemistry, Oxford University, on May 11</w:t>
      </w:r>
      <w:r w:rsidRPr="00A53259">
        <w:rPr>
          <w:vertAlign w:val="superscript"/>
          <w:lang w:val="en-US"/>
        </w:rPr>
        <w:t>th</w:t>
      </w:r>
      <w:r>
        <w:rPr>
          <w:lang w:val="en-US"/>
        </w:rPr>
        <w:t xml:space="preserve">, 2016, 4 pm, at the </w:t>
      </w:r>
      <w:r w:rsidRPr="00A53259">
        <w:rPr>
          <w:lang w:val="en-US"/>
        </w:rPr>
        <w:t>Research Centre for Natural Sciences</w:t>
      </w:r>
      <w:r>
        <w:rPr>
          <w:lang w:val="en-US"/>
        </w:rPr>
        <w:t xml:space="preserve"> of the Hungaria</w:t>
      </w:r>
      <w:r w:rsidR="00C556D5">
        <w:rPr>
          <w:lang w:val="en-US"/>
        </w:rPr>
        <w:t>n</w:t>
      </w:r>
      <w:r>
        <w:rPr>
          <w:lang w:val="en-US"/>
        </w:rPr>
        <w:t xml:space="preserve"> Academy of Science</w:t>
      </w:r>
      <w:r w:rsidR="00393187">
        <w:rPr>
          <w:lang w:val="en-US"/>
        </w:rPr>
        <w:t>. The title of his talk: Cell Cy</w:t>
      </w:r>
      <w:r>
        <w:rPr>
          <w:lang w:val="en-US"/>
        </w:rPr>
        <w:t xml:space="preserve">cle </w:t>
      </w:r>
      <w:proofErr w:type="spellStart"/>
      <w:r>
        <w:rPr>
          <w:lang w:val="en-US"/>
        </w:rPr>
        <w:t>Switces</w:t>
      </w:r>
      <w:proofErr w:type="spellEnd"/>
      <w:r>
        <w:rPr>
          <w:lang w:val="en-US"/>
        </w:rPr>
        <w:t xml:space="preserve">. </w:t>
      </w:r>
    </w:p>
    <w:p w:rsidR="00A53259" w:rsidRPr="00A53259" w:rsidRDefault="00A53259" w:rsidP="00C556D5">
      <w:pPr>
        <w:rPr>
          <w:lang w:val="en-US"/>
        </w:rPr>
      </w:pPr>
      <w:r>
        <w:rPr>
          <w:lang w:val="en-US"/>
        </w:rPr>
        <w:t xml:space="preserve">Bela Novak graduated </w:t>
      </w:r>
      <w:r w:rsidR="00C556D5">
        <w:rPr>
          <w:lang w:val="en-US"/>
        </w:rPr>
        <w:t xml:space="preserve">as a bio-engineer at the joint program of </w:t>
      </w:r>
      <w:proofErr w:type="spellStart"/>
      <w:r w:rsidR="00C556D5">
        <w:rPr>
          <w:lang w:val="en-US"/>
        </w:rPr>
        <w:t>Eötvös</w:t>
      </w:r>
      <w:proofErr w:type="spellEnd"/>
      <w:r w:rsidR="00C556D5">
        <w:rPr>
          <w:lang w:val="en-US"/>
        </w:rPr>
        <w:t xml:space="preserve"> </w:t>
      </w:r>
      <w:proofErr w:type="spellStart"/>
      <w:r w:rsidR="00C556D5">
        <w:rPr>
          <w:lang w:val="en-US"/>
        </w:rPr>
        <w:t>Loránd</w:t>
      </w:r>
      <w:proofErr w:type="spellEnd"/>
      <w:r w:rsidR="00C556D5">
        <w:rPr>
          <w:lang w:val="en-US"/>
        </w:rPr>
        <w:t xml:space="preserve"> University and </w:t>
      </w:r>
      <w:r w:rsidR="00C556D5" w:rsidRPr="00C556D5">
        <w:rPr>
          <w:lang w:val="en-US"/>
        </w:rPr>
        <w:t>Budapest University of Technology and Economics</w:t>
      </w:r>
      <w:r w:rsidR="00C556D5">
        <w:rPr>
          <w:lang w:val="en-US"/>
        </w:rPr>
        <w:t xml:space="preserve"> in 1980. After habilitation at BUTE in 1995 he become a full professor there at the Department of Agricultural Chemical Technology in 1996. In 2006 he was selected as the first professor of the newly established Integrated System Biology Center at Oxford University. Since then he is a full professor at Oxford University the largest and one of the most prestigious Biochemistry department of Europe, and has an internationally highly acclaimed system biology research group. His research interest is biological processes and studies and cell proliferation by using chemical kinetics and mathematical modeling. In his talk he will discuss</w:t>
      </w:r>
      <w:r w:rsidR="00393187">
        <w:rPr>
          <w:lang w:val="en-US"/>
        </w:rPr>
        <w:t xml:space="preserve"> the role of the so-called switch proteins precisely regulating cell growth and division, the cell cycle.</w:t>
      </w:r>
      <w:bookmarkStart w:id="0" w:name="_GoBack"/>
      <w:bookmarkEnd w:id="0"/>
    </w:p>
    <w:p w:rsidR="00A53259" w:rsidRPr="00A53259" w:rsidRDefault="00A53259" w:rsidP="00E33B91">
      <w:pPr>
        <w:rPr>
          <w:lang w:val="en-US"/>
        </w:rPr>
      </w:pPr>
    </w:p>
    <w:p w:rsidR="00A53259" w:rsidRDefault="00A53259" w:rsidP="00E33B91"/>
    <w:p w:rsidR="00DE1FE9" w:rsidRDefault="00DE1FE9" w:rsidP="00E33B91">
      <w:r>
        <w:t>Prof. Novák Béla</w:t>
      </w:r>
    </w:p>
    <w:p w:rsidR="00DE1FE9" w:rsidRDefault="00DE1FE9" w:rsidP="00E33B91">
      <w:proofErr w:type="spellStart"/>
      <w:r>
        <w:t>Department</w:t>
      </w:r>
      <w:proofErr w:type="spellEnd"/>
      <w:r>
        <w:t xml:space="preserve"> of </w:t>
      </w:r>
      <w:proofErr w:type="spellStart"/>
      <w:r>
        <w:t>Biochemistry</w:t>
      </w:r>
      <w:proofErr w:type="spellEnd"/>
      <w:r>
        <w:t>, Oxford University</w:t>
      </w:r>
    </w:p>
    <w:p w:rsidR="00DE1FE9" w:rsidRDefault="00DE1FE9" w:rsidP="00E33B91">
      <w:r>
        <w:t>Sejtciklus kapcsolók (</w:t>
      </w:r>
      <w:proofErr w:type="spellStart"/>
      <w:r>
        <w:t>Cell</w:t>
      </w:r>
      <w:proofErr w:type="spellEnd"/>
      <w:r>
        <w:t xml:space="preserve"> </w:t>
      </w:r>
      <w:proofErr w:type="spellStart"/>
      <w:r>
        <w:t>Cycle</w:t>
      </w:r>
      <w:proofErr w:type="spellEnd"/>
      <w:r>
        <w:t xml:space="preserve"> </w:t>
      </w:r>
      <w:proofErr w:type="spellStart"/>
      <w:r>
        <w:t>Swithes</w:t>
      </w:r>
      <w:proofErr w:type="spellEnd"/>
      <w:r>
        <w:t>)</w:t>
      </w:r>
    </w:p>
    <w:p w:rsidR="00DE1FE9" w:rsidRDefault="00DE1FE9" w:rsidP="00E33B91">
      <w:r>
        <w:t>2016. május 11.</w:t>
      </w:r>
    </w:p>
    <w:p w:rsidR="00DE1FE9" w:rsidRDefault="00DE1FE9" w:rsidP="00E33B91">
      <w:r>
        <w:t xml:space="preserve">MTA TTK Nagyterem, </w:t>
      </w:r>
      <w:r w:rsidRPr="005272C0">
        <w:t>1117 Budapest, Magyar tudósok körútja 2.</w:t>
      </w:r>
    </w:p>
    <w:p w:rsidR="00A53259" w:rsidRDefault="00A53259" w:rsidP="00E33B91"/>
    <w:p w:rsidR="00A53259" w:rsidRDefault="00A53259" w:rsidP="00E33B91">
      <w:r>
        <w:rPr>
          <w:noProof/>
          <w:lang w:eastAsia="hu-HU"/>
        </w:rPr>
        <w:lastRenderedPageBreak/>
        <w:drawing>
          <wp:inline distT="0" distB="0" distL="0" distR="0">
            <wp:extent cx="1143000" cy="1524000"/>
            <wp:effectExtent l="0" t="0" r="0" b="0"/>
            <wp:docPr id="1" name="Kép 1" descr="https://www.bioch.ox.ac.uk/graphics/staffphotos/col160x120/nov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ch.ox.ac.uk/graphics/staffphotos/col160x120/nova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sectPr w:rsidR="00A53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95"/>
    <w:rsid w:val="00393187"/>
    <w:rsid w:val="005272C0"/>
    <w:rsid w:val="006050BD"/>
    <w:rsid w:val="00666AA1"/>
    <w:rsid w:val="006B4B95"/>
    <w:rsid w:val="007F3113"/>
    <w:rsid w:val="00A53259"/>
    <w:rsid w:val="00C556D5"/>
    <w:rsid w:val="00D51F4A"/>
    <w:rsid w:val="00DE1FE9"/>
    <w:rsid w:val="00E33B91"/>
    <w:rsid w:val="00EF0944"/>
    <w:rsid w:val="00F1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DC239-5AB0-4687-AC12-37E0D182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432">
      <w:bodyDiv w:val="1"/>
      <w:marLeft w:val="0"/>
      <w:marRight w:val="0"/>
      <w:marTop w:val="0"/>
      <w:marBottom w:val="0"/>
      <w:divBdr>
        <w:top w:val="none" w:sz="0" w:space="0" w:color="auto"/>
        <w:left w:val="none" w:sz="0" w:space="0" w:color="auto"/>
        <w:bottom w:val="none" w:sz="0" w:space="0" w:color="auto"/>
        <w:right w:val="none" w:sz="0" w:space="0" w:color="auto"/>
      </w:divBdr>
    </w:div>
    <w:div w:id="5668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308</Words>
  <Characters>2128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ELTE Biokémia</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 l</dc:creator>
  <cp:keywords/>
  <dc:description/>
  <cp:lastModifiedBy>ny l</cp:lastModifiedBy>
  <cp:revision>4</cp:revision>
  <dcterms:created xsi:type="dcterms:W3CDTF">2016-05-01T20:29:00Z</dcterms:created>
  <dcterms:modified xsi:type="dcterms:W3CDTF">2016-05-02T07:22:00Z</dcterms:modified>
</cp:coreProperties>
</file>