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09" w:rsidRDefault="002D4009" w:rsidP="002D4009">
      <w:pPr>
        <w:spacing w:line="360" w:lineRule="auto"/>
        <w:jc w:val="center"/>
        <w:rPr>
          <w:b/>
        </w:rPr>
      </w:pPr>
      <w:r>
        <w:rPr>
          <w:b/>
        </w:rPr>
        <w:t>Habilitációs</w:t>
      </w:r>
      <w:r w:rsidRPr="00B60060">
        <w:rPr>
          <w:b/>
        </w:rPr>
        <w:t xml:space="preserve"> kérelemhez csatolandó</w:t>
      </w:r>
      <w:r>
        <w:rPr>
          <w:b/>
        </w:rPr>
        <w:t xml:space="preserve"> dokumentumok</w:t>
      </w:r>
    </w:p>
    <w:p w:rsidR="002D4009" w:rsidRPr="00B60060" w:rsidRDefault="002D4009" w:rsidP="002D4009">
      <w:pPr>
        <w:spacing w:line="360" w:lineRule="auto"/>
        <w:rPr>
          <w:b/>
        </w:rPr>
      </w:pPr>
    </w:p>
    <w:p w:rsidR="002D4009" w:rsidRPr="00B60060" w:rsidRDefault="002D4009" w:rsidP="002D4009">
      <w:pPr>
        <w:spacing w:line="360" w:lineRule="auto"/>
      </w:pPr>
      <w:r w:rsidRPr="00B60060">
        <w:t>- kérelem űrlap (1 pld)</w:t>
      </w:r>
      <w:r>
        <w:t>;</w:t>
      </w:r>
    </w:p>
    <w:p w:rsidR="002D4009" w:rsidRPr="00B60060" w:rsidRDefault="002D4009" w:rsidP="002D4009">
      <w:pPr>
        <w:spacing w:line="360" w:lineRule="auto"/>
      </w:pPr>
      <w:r w:rsidRPr="00B60060">
        <w:t>- az egyetemi végzettséget igazoló eredeti oklevelet be kell mutatni</w:t>
      </w:r>
      <w:r>
        <w:t>,</w:t>
      </w:r>
      <w:r w:rsidRPr="00B60060">
        <w:t xml:space="preserve"> és másolatait csatolni kell (2 pld)</w:t>
      </w:r>
      <w:r>
        <w:t>;</w:t>
      </w:r>
    </w:p>
    <w:p w:rsidR="002D4009" w:rsidRPr="00B60060" w:rsidRDefault="002D4009" w:rsidP="002D4009">
      <w:pPr>
        <w:spacing w:line="360" w:lineRule="auto"/>
      </w:pPr>
      <w:r w:rsidRPr="00B60060">
        <w:t>- a doktori vagy azzal egyenértékű tudományos fokozat megszerzését igazoló eredeti oklevelet be kell mutatni</w:t>
      </w:r>
      <w:r>
        <w:t>,</w:t>
      </w:r>
      <w:r w:rsidRPr="00B60060">
        <w:t xml:space="preserve"> és másolatait csatolni kell /ez a külföldön szerzett oklevél esetén annak eredeti honosított példányára vonatkozik/ (2 pld)</w:t>
      </w:r>
      <w:r>
        <w:t>;</w:t>
      </w:r>
    </w:p>
    <w:p w:rsidR="002D4009" w:rsidRPr="00B60060" w:rsidRDefault="002D4009" w:rsidP="002D4009">
      <w:pPr>
        <w:spacing w:line="360" w:lineRule="auto"/>
      </w:pPr>
      <w:r w:rsidRPr="00B60060">
        <w:t>- az eljárási díj be</w:t>
      </w:r>
      <w:r>
        <w:t>fizetését igazoló banki átutalásról szóló igazolás;</w:t>
      </w:r>
    </w:p>
    <w:p w:rsidR="002D4009" w:rsidRPr="00B60060" w:rsidRDefault="002D4009" w:rsidP="002D4009">
      <w:pPr>
        <w:spacing w:line="360" w:lineRule="auto"/>
      </w:pPr>
      <w:r w:rsidRPr="00B60060">
        <w:t xml:space="preserve">- a kérelmező nyilatkozata arról, hogy ugyanezen tudományágban nincs folyamatban habilitációs eljárása, és arról, hogy 2 éven belül </w:t>
      </w:r>
      <w:r>
        <w:t xml:space="preserve">visszavont, illetve </w:t>
      </w:r>
      <w:r w:rsidRPr="00B60060">
        <w:t>elutasított kérelme sem volt (2 pld)</w:t>
      </w:r>
      <w:r>
        <w:t>;</w:t>
      </w:r>
    </w:p>
    <w:p w:rsidR="002D4009" w:rsidRPr="00B60060" w:rsidRDefault="002D4009" w:rsidP="002D4009">
      <w:pPr>
        <w:spacing w:line="360" w:lineRule="auto"/>
      </w:pPr>
      <w:r w:rsidRPr="00B60060">
        <w:t xml:space="preserve">- </w:t>
      </w:r>
      <w:r w:rsidRPr="00E75239">
        <w:rPr>
          <w:szCs w:val="24"/>
        </w:rPr>
        <w:t>a tudományterületen folytatott legalább nyolc féléves oktatói gyakorlatát tanúsító, a munkáltatói jogkör gyakorlója által aláírt igazolás (2 pld);</w:t>
      </w:r>
    </w:p>
    <w:p w:rsidR="002D4009" w:rsidRPr="00B60060" w:rsidRDefault="002D4009" w:rsidP="002D4009">
      <w:pPr>
        <w:spacing w:line="360" w:lineRule="auto"/>
      </w:pPr>
      <w:r w:rsidRPr="00B60060">
        <w:t xml:space="preserve">- </w:t>
      </w:r>
      <w:r w:rsidRPr="008C018D">
        <w:rPr>
          <w:szCs w:val="24"/>
        </w:rPr>
        <w:t>részletes szakmai önéletrajz elektronikusan és tov</w:t>
      </w:r>
      <w:r>
        <w:rPr>
          <w:szCs w:val="24"/>
        </w:rPr>
        <w:t>ábbi 3</w:t>
      </w:r>
      <w:r w:rsidRPr="008C018D">
        <w:rPr>
          <w:szCs w:val="24"/>
        </w:rPr>
        <w:t xml:space="preserve"> példányban is)</w:t>
      </w:r>
      <w:r>
        <w:rPr>
          <w:szCs w:val="24"/>
        </w:rPr>
        <w:t>;</w:t>
      </w:r>
    </w:p>
    <w:p w:rsidR="002D4009" w:rsidRPr="00B60060" w:rsidRDefault="002D4009" w:rsidP="002D4009">
      <w:pPr>
        <w:spacing w:line="360" w:lineRule="auto"/>
      </w:pPr>
      <w:r w:rsidRPr="00B60060">
        <w:t>- a tervezett féléves kollégium vázlata, témája, rendszere, tárgyalási módjai</w:t>
      </w:r>
      <w:r>
        <w:t>;</w:t>
      </w:r>
      <w:r w:rsidRPr="00B60060">
        <w:t xml:space="preserve"> </w:t>
      </w:r>
    </w:p>
    <w:p w:rsidR="002D4009" w:rsidRPr="00B60060" w:rsidRDefault="002D4009" w:rsidP="002D4009">
      <w:pPr>
        <w:spacing w:line="360" w:lineRule="auto"/>
      </w:pPr>
      <w:r w:rsidRPr="00B60060">
        <w:t xml:space="preserve">- </w:t>
      </w:r>
      <w:r w:rsidRPr="008C018D">
        <w:rPr>
          <w:szCs w:val="24"/>
        </w:rPr>
        <w:t xml:space="preserve">a habilitációs és a tudományos előadás vázlata elektronikusan és további </w:t>
      </w:r>
      <w:r>
        <w:rPr>
          <w:szCs w:val="24"/>
        </w:rPr>
        <w:t>3</w:t>
      </w:r>
      <w:r w:rsidRPr="008C018D">
        <w:rPr>
          <w:szCs w:val="24"/>
        </w:rPr>
        <w:t xml:space="preserve"> példányban is</w:t>
      </w:r>
      <w:r>
        <w:rPr>
          <w:szCs w:val="24"/>
        </w:rPr>
        <w:t>;</w:t>
      </w:r>
    </w:p>
    <w:p w:rsidR="002D4009" w:rsidRPr="00B60060" w:rsidRDefault="002D4009" w:rsidP="002D4009">
      <w:pPr>
        <w:spacing w:line="360" w:lineRule="auto"/>
      </w:pPr>
      <w:r w:rsidRPr="00B60060">
        <w:t xml:space="preserve">- </w:t>
      </w:r>
      <w:r w:rsidRPr="008C018D">
        <w:rPr>
          <w:szCs w:val="24"/>
        </w:rPr>
        <w:t xml:space="preserve">a pályázó által készített, a doktori fokozat megszerzése óta eltelt időszakban elért tudományos eredményeinek a nemzetközi szakirodalomra figyelemmel történő érdemi áttekintése, melyben tudományos munkásságát összefoglalja, annak jelentősebb eredményeit tézisekben összefoglalja elektronikusan és további </w:t>
      </w:r>
      <w:r>
        <w:rPr>
          <w:szCs w:val="24"/>
        </w:rPr>
        <w:t>3</w:t>
      </w:r>
      <w:r w:rsidRPr="008C018D">
        <w:rPr>
          <w:szCs w:val="24"/>
        </w:rPr>
        <w:t xml:space="preserve"> példányban is</w:t>
      </w:r>
      <w:r>
        <w:rPr>
          <w:szCs w:val="24"/>
        </w:rPr>
        <w:t>;</w:t>
      </w:r>
    </w:p>
    <w:p w:rsidR="002D4009" w:rsidRPr="00B60060" w:rsidRDefault="002D4009" w:rsidP="002D4009">
      <w:pPr>
        <w:spacing w:line="360" w:lineRule="auto"/>
      </w:pPr>
      <w:r w:rsidRPr="00B60060">
        <w:t>- az E</w:t>
      </w:r>
      <w:r>
        <w:t xml:space="preserve">LTE </w:t>
      </w:r>
      <w:r w:rsidRPr="00B60060">
        <w:t>H</w:t>
      </w:r>
      <w:r>
        <w:t xml:space="preserve">abilitációs </w:t>
      </w:r>
      <w:r w:rsidRPr="00B60060">
        <w:t>S</w:t>
      </w:r>
      <w:r>
        <w:t>zabályzat</w:t>
      </w:r>
      <w:r w:rsidRPr="00B60060">
        <w:t xml:space="preserve"> 4.§ (1) bekezdés d) pontjában meghatározott dolgozat, monográfia vagy tanulmánykötet (2 pld)</w:t>
      </w:r>
      <w:r>
        <w:t>;</w:t>
      </w:r>
    </w:p>
    <w:p w:rsidR="002D4009" w:rsidRPr="00B60060" w:rsidRDefault="002D4009" w:rsidP="002D4009">
      <w:pPr>
        <w:spacing w:line="360" w:lineRule="auto"/>
      </w:pPr>
      <w:r w:rsidRPr="00B60060">
        <w:t xml:space="preserve">- </w:t>
      </w:r>
      <w:r w:rsidRPr="008C018D">
        <w:rPr>
          <w:szCs w:val="24"/>
        </w:rPr>
        <w:t xml:space="preserve">a doktori fokozat megszerzése óta publikált szakirodalmi közleményeinek, könyveinek teljes listája és a tudományterület sajátosságainak megfelelően összeállított hivatkozási jegyzéke elektronikusan és további </w:t>
      </w:r>
      <w:r>
        <w:rPr>
          <w:szCs w:val="24"/>
        </w:rPr>
        <w:t>3</w:t>
      </w:r>
      <w:r w:rsidRPr="008C018D">
        <w:rPr>
          <w:szCs w:val="24"/>
        </w:rPr>
        <w:t xml:space="preserve"> példányban is)</w:t>
      </w:r>
      <w:r>
        <w:rPr>
          <w:szCs w:val="24"/>
        </w:rPr>
        <w:t>;</w:t>
      </w:r>
    </w:p>
    <w:p w:rsidR="002D4009" w:rsidRDefault="002D4009" w:rsidP="002D4009">
      <w:pPr>
        <w:spacing w:line="360" w:lineRule="auto"/>
      </w:pPr>
      <w:r w:rsidRPr="00B60060">
        <w:t xml:space="preserve">- az egyetemmel közalkalmazotti jogviszonyban nem álló pályázó esetén 3 hónapnál nem régebbi hatósági erkölcsi bizonyítvány, ill. külföldi állampolgár esetén az </w:t>
      </w:r>
      <w:r>
        <w:t>ezt pótló hatósági bizonyítvány</w:t>
      </w:r>
    </w:p>
    <w:p w:rsidR="002D4009" w:rsidRDefault="002D4009" w:rsidP="002D4009">
      <w:pPr>
        <w:spacing w:line="360" w:lineRule="auto"/>
      </w:pPr>
      <w:r>
        <w:t xml:space="preserve">- 1 db CD, DVD vagy </w:t>
      </w:r>
      <w:proofErr w:type="spellStart"/>
      <w:r>
        <w:t>pendrive</w:t>
      </w:r>
      <w:proofErr w:type="spellEnd"/>
      <w:r>
        <w:t xml:space="preserve"> a habilitációs dokumentumok (lásd fentebb) elektronikus változatával.</w:t>
      </w:r>
      <w:bookmarkStart w:id="0" w:name="_GoBack"/>
      <w:bookmarkEnd w:id="0"/>
    </w:p>
    <w:sectPr w:rsidR="002D40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8C" w:rsidRDefault="006C1F8C" w:rsidP="002D4009">
      <w:r>
        <w:separator/>
      </w:r>
    </w:p>
  </w:endnote>
  <w:endnote w:type="continuationSeparator" w:id="0">
    <w:p w:rsidR="006C1F8C" w:rsidRDefault="006C1F8C" w:rsidP="002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8C" w:rsidRDefault="006C1F8C" w:rsidP="002D4009">
      <w:r>
        <w:separator/>
      </w:r>
    </w:p>
  </w:footnote>
  <w:footnote w:type="continuationSeparator" w:id="0">
    <w:p w:rsidR="006C1F8C" w:rsidRDefault="006C1F8C" w:rsidP="002D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09" w:rsidRDefault="002D4009" w:rsidP="002D4009">
    <w:pPr>
      <w:pStyle w:val="lfej"/>
      <w:jc w:val="center"/>
    </w:pPr>
    <w:r>
      <w:t>ELTE TTK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9"/>
    <w:rsid w:val="002D4009"/>
    <w:rsid w:val="006C1F8C"/>
    <w:rsid w:val="006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E9F47-CDFE-43BC-AE31-6D12E4B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40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40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40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400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dcterms:created xsi:type="dcterms:W3CDTF">2016-10-18T06:32:00Z</dcterms:created>
  <dcterms:modified xsi:type="dcterms:W3CDTF">2016-10-18T06:35:00Z</dcterms:modified>
</cp:coreProperties>
</file>