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FA60" w14:textId="77777777" w:rsidR="00F50372" w:rsidRPr="00F50372" w:rsidRDefault="00F50372" w:rsidP="00E51B2E">
      <w:pPr>
        <w:spacing w:before="100" w:beforeAutospacing="1" w:after="100" w:afterAutospacing="1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hu-HU"/>
          <w14:ligatures w14:val="none"/>
        </w:rPr>
      </w:pPr>
      <w:r w:rsidRPr="00F50372">
        <w:rPr>
          <w:rFonts w:ascii="Times New Roman" w:eastAsia="Times New Roman" w:hAnsi="Times New Roman" w:cs="Times New Roman"/>
          <w:b/>
          <w:bCs/>
          <w:kern w:val="36"/>
          <w:lang w:eastAsia="hu-HU"/>
          <w14:ligatures w14:val="none"/>
        </w:rPr>
        <w:t>SZÜLŐI NYILATKOZAT – ÚSZÁS ÉS VÍZBIZTONSÁG</w:t>
      </w:r>
    </w:p>
    <w:p w14:paraId="617BF935" w14:textId="71DA2456" w:rsidR="00F50372" w:rsidRPr="00F50372" w:rsidRDefault="00F50372" w:rsidP="00F5037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944721B" w14:textId="77777777" w:rsidR="000A44AD" w:rsidRPr="007C182A" w:rsidRDefault="00B140DB" w:rsidP="00B140D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140D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Az </w:t>
      </w:r>
      <w:r w:rsidRPr="007C18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strandolásra</w:t>
      </w:r>
      <w:r w:rsidRPr="00B140D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 tábor egy kijelölt napján kerül sor, előre megadott időkeretben, szervezetten, a tábor által biztosított felügyelettel.</w:t>
      </w:r>
      <w:r w:rsidRPr="00B140D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 xml:space="preserve">A program helyszíne: </w:t>
      </w:r>
      <w:hyperlink r:id="rId5" w:history="1">
        <w:r w:rsidR="00C63C7A" w:rsidRPr="007C182A">
          <w:rPr>
            <w:rStyle w:val="Hiperhivatkozs"/>
            <w:rFonts w:ascii="Times New Roman" w:eastAsia="Times New Roman" w:hAnsi="Times New Roman" w:cs="Times New Roman"/>
            <w:kern w:val="0"/>
            <w:lang w:eastAsia="hu-HU"/>
            <w14:ligatures w14:val="none"/>
          </w:rPr>
          <w:t>Jonathermál Gyógy- és Élményfürdő Kiskunmajsa</w:t>
        </w:r>
      </w:hyperlink>
    </w:p>
    <w:p w14:paraId="324D24E3" w14:textId="3D950743" w:rsidR="00B140DB" w:rsidRPr="00B140DB" w:rsidRDefault="00B140DB" w:rsidP="00B140D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140D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</w:r>
      <w:r w:rsidR="000A44AD" w:rsidRPr="00F50372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Gyermek neve:</w:t>
      </w:r>
      <w:r w:rsidR="000A44AD" w:rsidRPr="00F5037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___________________________________________</w:t>
      </w:r>
    </w:p>
    <w:p w14:paraId="6C145945" w14:textId="488A101E" w:rsidR="00F50372" w:rsidRPr="00F50372" w:rsidRDefault="00F50372" w:rsidP="00F5037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F5037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Alulírott</w:t>
      </w:r>
      <w:r w:rsidRPr="007C18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F50372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…………………………………………………………………………………………………</w:t>
      </w:r>
      <w:r w:rsidRPr="00F5037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(a gyermek törvényes képviselőjének neve)</w:t>
      </w:r>
    </w:p>
    <w:p w14:paraId="63B195F0" w14:textId="35FF7879" w:rsidR="00F50372" w:rsidRPr="00F50372" w:rsidRDefault="00F50372" w:rsidP="00F5037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037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nyilatkozom arról, hogy a gyermekem úszástudása alapján az alábbiak szerint engedhető be a vízbe:</w:t>
      </w:r>
      <w:r w:rsidRPr="007C18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(a megfelelő részhez tegyen X-et)</w:t>
      </w:r>
    </w:p>
    <w:p w14:paraId="2ED20B5B" w14:textId="0BF03A21" w:rsidR="00F50372" w:rsidRPr="00F50372" w:rsidRDefault="00F50372" w:rsidP="00F5037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182A">
        <w:rPr>
          <w:rFonts w:ascii="Times New Roman" w:eastAsia="Times New Roman" w:hAnsi="Times New Roman" w:cs="Times New Roman"/>
          <w:noProof/>
          <w:kern w:val="0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C04FF" wp14:editId="5D25239E">
                <wp:simplePos x="0" y="0"/>
                <wp:positionH relativeFrom="column">
                  <wp:posOffset>152577</wp:posOffset>
                </wp:positionH>
                <wp:positionV relativeFrom="paragraph">
                  <wp:posOffset>90170</wp:posOffset>
                </wp:positionV>
                <wp:extent cx="180517" cy="159489"/>
                <wp:effectExtent l="0" t="0" r="10160" b="18415"/>
                <wp:wrapNone/>
                <wp:docPr id="2017648636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0517" cy="1594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2148C" id="Téglalap 1" o:spid="_x0000_s1026" style="position:absolute;margin-left:12pt;margin-top:7.1pt;width:14.2pt;height:12.5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" fillcolor="white [3201]" strokecolor="#4ea72e [3209]" strokeweight="1pt"/>
            </w:pict>
          </mc:Fallback>
        </mc:AlternateContent>
      </w:r>
      <w:r w:rsidRPr="00F5037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gyermek </w:t>
      </w:r>
      <w:r w:rsidRPr="00F50372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magabiztosan tud úszni</w:t>
      </w:r>
      <w:r w:rsidRPr="00F5037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és </w:t>
      </w:r>
      <w:r w:rsidRPr="00F50372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engedélyezem</w:t>
      </w:r>
      <w:r w:rsidRPr="00F5037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hogy </w:t>
      </w:r>
      <w:r w:rsidRPr="00F50372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mély</w:t>
      </w:r>
      <w:r w:rsidR="00874E67" w:rsidRPr="007C182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(2m)</w:t>
      </w:r>
      <w:r w:rsidRPr="00F50372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vízben</w:t>
      </w:r>
      <w:r w:rsidRPr="00F5037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is tartózkodjon, ússzon.</w:t>
      </w:r>
      <w:r w:rsidRPr="00F5037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</w:r>
      <w:r w:rsidR="00950114" w:rsidRPr="007C182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br/>
      </w:r>
      <w:r w:rsidRPr="00F50372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VAGY</w:t>
      </w:r>
      <w:r w:rsidR="00950114" w:rsidRPr="007C182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br/>
      </w:r>
    </w:p>
    <w:p w14:paraId="4B0A5C81" w14:textId="3B414866" w:rsidR="00F50372" w:rsidRPr="00F50372" w:rsidRDefault="00F50372" w:rsidP="00F5037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182A">
        <w:rPr>
          <w:rFonts w:ascii="Times New Roman" w:eastAsia="Times New Roman" w:hAnsi="Times New Roman" w:cs="Times New Roman"/>
          <w:noProof/>
          <w:kern w:val="0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BB62A1" wp14:editId="33C8719C">
                <wp:simplePos x="0" y="0"/>
                <wp:positionH relativeFrom="column">
                  <wp:posOffset>155944</wp:posOffset>
                </wp:positionH>
                <wp:positionV relativeFrom="paragraph">
                  <wp:posOffset>96373</wp:posOffset>
                </wp:positionV>
                <wp:extent cx="180517" cy="159489"/>
                <wp:effectExtent l="0" t="0" r="10160" b="18415"/>
                <wp:wrapNone/>
                <wp:docPr id="1500270767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0517" cy="1594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40C78" id="Téglalap 1" o:spid="_x0000_s1026" style="position:absolute;margin-left:12.3pt;margin-top:7.6pt;width:14.2pt;height:12.5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" fillcolor="white [3201]" strokecolor="#4ea72e [3209]" strokeweight="1pt"/>
            </w:pict>
          </mc:Fallback>
        </mc:AlternateContent>
      </w:r>
      <w:r w:rsidRPr="00F5037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gyermek </w:t>
      </w:r>
      <w:r w:rsidRPr="00F50372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nem tud biztonsággal úszni</w:t>
      </w:r>
      <w:r w:rsidRPr="00F5037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ezért </w:t>
      </w:r>
      <w:r w:rsidRPr="00F50372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nem engedélyezem</w:t>
      </w:r>
      <w:r w:rsidRPr="00F5037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számára a mély víz használatát.</w:t>
      </w:r>
      <w:r w:rsidRPr="00F5037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 xml:space="preserve">A gyermek ebben az esetben kizárólag a </w:t>
      </w:r>
      <w:r w:rsidRPr="00F50372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gyermekmedencét</w:t>
      </w:r>
      <w:r w:rsidRPr="00F5037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vagy az </w:t>
      </w:r>
      <w:r w:rsidRPr="00F50372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élménymedencét</w:t>
      </w:r>
      <w:r w:rsidRPr="00F5037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használhatja.</w:t>
      </w:r>
    </w:p>
    <w:p w14:paraId="678B8E69" w14:textId="77777777" w:rsidR="00F50372" w:rsidRPr="00F50372" w:rsidRDefault="00656646" w:rsidP="00F50372">
      <w:pPr>
        <w:spacing w:line="300" w:lineRule="atLeas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65DC9839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6FE35245" w14:textId="77777777" w:rsidR="00F50372" w:rsidRPr="007C182A" w:rsidRDefault="00F50372" w:rsidP="00F50372">
      <w:pPr>
        <w:spacing w:before="100" w:beforeAutospacing="1" w:after="100" w:afterAutospacing="1" w:line="300" w:lineRule="atLeast"/>
        <w:outlineLvl w:val="1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F50372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Felügyelet és biztonsági előírások</w:t>
      </w:r>
    </w:p>
    <w:p w14:paraId="12C51BC1" w14:textId="14FBE74F" w:rsidR="00874E67" w:rsidRPr="00F50372" w:rsidRDefault="00874E67" w:rsidP="00874E6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037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gyerekek </w:t>
      </w:r>
      <w:r w:rsidRPr="00F50372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nem maradnak felügyelet nélkül</w:t>
      </w:r>
      <w:r w:rsidRPr="00F5037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 víz közelében vagy a medencékben.</w:t>
      </w:r>
      <w:r w:rsidRPr="007C18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</w:p>
    <w:p w14:paraId="24489E50" w14:textId="1D2CE404" w:rsidR="003D7B80" w:rsidRPr="007C182A" w:rsidRDefault="003D7B80" w:rsidP="00E51B2E">
      <w:pPr>
        <w:pStyle w:val="NormlWeb"/>
        <w:numPr>
          <w:ilvl w:val="0"/>
          <w:numId w:val="2"/>
        </w:numPr>
        <w:shd w:val="clear" w:color="auto" w:fill="D9D9D9" w:themeFill="background1" w:themeFillShade="D9"/>
        <w:spacing w:line="300" w:lineRule="atLeast"/>
      </w:pPr>
      <w:r w:rsidRPr="007C182A">
        <w:rPr>
          <w:b/>
          <w:bCs/>
        </w:rPr>
        <w:t xml:space="preserve">Az úszómedence használata kizárólag azok számára engedélyezett, akik magabiztos úszástudással rendelkeznek; ők önállóan, de folyamatos </w:t>
      </w:r>
      <w:r w:rsidR="00D23F31" w:rsidRPr="007C182A">
        <w:rPr>
          <w:b/>
          <w:bCs/>
        </w:rPr>
        <w:t xml:space="preserve">vízparti vagy vízben lévő </w:t>
      </w:r>
      <w:r w:rsidRPr="007C182A">
        <w:rPr>
          <w:b/>
          <w:bCs/>
        </w:rPr>
        <w:t>felnőttfelügyelet mellett tartózkodhatnak a</w:t>
      </w:r>
      <w:r w:rsidR="00D23F31" w:rsidRPr="007C182A">
        <w:rPr>
          <w:b/>
          <w:bCs/>
        </w:rPr>
        <w:t>z úszómedencében.</w:t>
      </w:r>
    </w:p>
    <w:p w14:paraId="10EE236E" w14:textId="27081C90" w:rsidR="003D7B80" w:rsidRPr="007C182A" w:rsidRDefault="003D7B80" w:rsidP="00E51B2E">
      <w:pPr>
        <w:pStyle w:val="NormlWeb"/>
        <w:numPr>
          <w:ilvl w:val="0"/>
          <w:numId w:val="2"/>
        </w:numPr>
        <w:shd w:val="clear" w:color="auto" w:fill="D9D9D9" w:themeFill="background1" w:themeFillShade="D9"/>
        <w:spacing w:line="300" w:lineRule="atLeast"/>
      </w:pPr>
      <w:r w:rsidRPr="007C182A">
        <w:rPr>
          <w:b/>
          <w:bCs/>
        </w:rPr>
        <w:t>Az élménymedence használata során fokozott felnőttjelenlétet biztosítunk</w:t>
      </w:r>
      <w:r w:rsidR="00D23F31" w:rsidRPr="007C182A">
        <w:rPr>
          <w:b/>
          <w:bCs/>
        </w:rPr>
        <w:t xml:space="preserve"> a medencében</w:t>
      </w:r>
      <w:r w:rsidRPr="007C182A">
        <w:rPr>
          <w:b/>
          <w:bCs/>
        </w:rPr>
        <w:t>, hogy a gyerekek biztonságát minden pillanatban felügyelni tudjuk.</w:t>
      </w:r>
    </w:p>
    <w:p w14:paraId="1AD1E790" w14:textId="162C9BC9" w:rsidR="003D7B80" w:rsidRPr="007C182A" w:rsidRDefault="003D7B80" w:rsidP="00E51B2E">
      <w:pPr>
        <w:pStyle w:val="NormlWeb"/>
        <w:numPr>
          <w:ilvl w:val="0"/>
          <w:numId w:val="2"/>
        </w:numPr>
        <w:shd w:val="clear" w:color="auto" w:fill="D9D9D9" w:themeFill="background1" w:themeFillShade="D9"/>
        <w:spacing w:line="300" w:lineRule="atLeast"/>
      </w:pPr>
      <w:r w:rsidRPr="007C182A">
        <w:rPr>
          <w:b/>
          <w:bCs/>
        </w:rPr>
        <w:t>A gyermekmedence mellett szintén jelen lesznek felnőttek, ugyanakkor a gyerekek ott életkoruknak megfelelően szabadabban játszhatnak és mozoghatnak.</w:t>
      </w:r>
      <w:r w:rsidR="00C04617" w:rsidRPr="007C182A">
        <w:rPr>
          <w:b/>
          <w:bCs/>
        </w:rPr>
        <w:br/>
      </w:r>
    </w:p>
    <w:p w14:paraId="7ED81221" w14:textId="77EAE9BF" w:rsidR="00F50372" w:rsidRPr="00F50372" w:rsidRDefault="00F50372" w:rsidP="00F5037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037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tábor </w:t>
      </w:r>
      <w:r w:rsidR="006E0C87" w:rsidRPr="007C18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strandolós</w:t>
      </w:r>
      <w:r w:rsidRPr="00F5037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napjára </w:t>
      </w:r>
      <w:r w:rsidRPr="00F50372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több felügyelőt biztosítunk</w:t>
      </w:r>
      <w:r w:rsidRPr="00F5037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hogy a gyermekek vízben és vízparton történő biztonságos tartózkodását folyamatosan ellenőrizni tudjuk.</w:t>
      </w:r>
    </w:p>
    <w:p w14:paraId="423C7FF0" w14:textId="77777777" w:rsidR="00F50372" w:rsidRPr="00F50372" w:rsidRDefault="00F50372" w:rsidP="00F50372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037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felügyelők a gyermekek úszástudásával és a szülői nyilatkozatban megadott korlátozásokkal </w:t>
      </w:r>
      <w:r w:rsidRPr="00F50372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teljes mértékben tisztában lesznek</w:t>
      </w:r>
      <w:r w:rsidRPr="00F5037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és ezek alapján járnak el.</w:t>
      </w:r>
    </w:p>
    <w:p w14:paraId="1DF30497" w14:textId="738CF096" w:rsidR="00F50372" w:rsidRPr="00F50372" w:rsidRDefault="00656646" w:rsidP="005B71F8">
      <w:pPr>
        <w:spacing w:line="300" w:lineRule="atLeas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4FE71986">
          <v:rect id="_x0000_i1025" alt="" style="width:453.6pt;height:.05pt;mso-width-percent:0;mso-height-percent:0;mso-width-percent:0;mso-height-percent:0" o:hralign="center" o:hrstd="t" o:hr="t" fillcolor="#a0a0a0" stroked="f"/>
        </w:pict>
      </w:r>
      <w:r w:rsidR="00F50372" w:rsidRPr="00F50372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 gyermek saját felelőssége és kötelezettségei</w:t>
      </w:r>
    </w:p>
    <w:p w14:paraId="37AD39BF" w14:textId="1AE5FC1E" w:rsidR="00F167F3" w:rsidRPr="007C182A" w:rsidRDefault="00F167F3" w:rsidP="00F167F3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18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szülő tudomásul veszi, hogy a gyermek biztonsága érdekében a </w:t>
      </w:r>
      <w:r w:rsidR="007C182A" w:rsidRPr="007C18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gyermekeknek</w:t>
      </w:r>
      <w:r w:rsidRPr="007C18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kötelessége:</w:t>
      </w:r>
    </w:p>
    <w:p w14:paraId="0B8D307A" w14:textId="77777777" w:rsidR="00F167F3" w:rsidRPr="007C182A" w:rsidRDefault="00F167F3" w:rsidP="00F167F3">
      <w:pPr>
        <w:pStyle w:val="Listaszerbekezds"/>
        <w:numPr>
          <w:ilvl w:val="0"/>
          <w:numId w:val="4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18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fegyelmezetten viselkedni a vízben és a medence környezetében,</w:t>
      </w:r>
    </w:p>
    <w:p w14:paraId="428974DD" w14:textId="77777777" w:rsidR="00F167F3" w:rsidRPr="007C182A" w:rsidRDefault="00F167F3" w:rsidP="00F167F3">
      <w:pPr>
        <w:pStyle w:val="Listaszerbekezds"/>
        <w:numPr>
          <w:ilvl w:val="0"/>
          <w:numId w:val="4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18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maradéktalanul követni a felügyelők, úszómesterek és táborvezetők utasításait,</w:t>
      </w:r>
    </w:p>
    <w:p w14:paraId="2E551322" w14:textId="77777777" w:rsidR="00F167F3" w:rsidRPr="007C182A" w:rsidRDefault="00F167F3" w:rsidP="00F167F3">
      <w:pPr>
        <w:pStyle w:val="Listaszerbekezds"/>
        <w:numPr>
          <w:ilvl w:val="0"/>
          <w:numId w:val="4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18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tartózkodni minden veszélyes vagy mások testi épségét fenyegető magatartástól,</w:t>
      </w:r>
    </w:p>
    <w:p w14:paraId="77499F1E" w14:textId="222D4896" w:rsidR="00F167F3" w:rsidRPr="007C182A" w:rsidRDefault="00F167F3" w:rsidP="00F167F3">
      <w:pPr>
        <w:pStyle w:val="Listaszerbekezds"/>
        <w:numPr>
          <w:ilvl w:val="0"/>
          <w:numId w:val="4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18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nem ugrálni, nem lökdösődni és nem játszani a biztonsági szabályokat sértő módon.</w:t>
      </w:r>
    </w:p>
    <w:p w14:paraId="52F00D28" w14:textId="5A0CBA1D" w:rsidR="00F04A3F" w:rsidRPr="007C182A" w:rsidRDefault="00F167F3" w:rsidP="00F167F3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18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t>A táborvezetés a szükséges felügyeletet biztosítja, azonban a szülő elfogadja, hogy a gyermek saját viselkedése a biztonságos részvétel elengedhetetlen feltétele.</w:t>
      </w:r>
      <w:r w:rsidR="009D425B" w:rsidRPr="007C18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F50372" w:rsidRPr="00F5037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tábor vezetősége és felügyelői minden tőlük elvárhatót megtesznek a biztonságért, ugyanakkor a szülő tudomásul veszi, hogy a gyermek fegyelmezett viselkedése a biztonságos úszás és fürdőzés </w:t>
      </w:r>
      <w:r w:rsidR="00F50372" w:rsidRPr="00F50372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elengedhetetlen feltétele</w:t>
      </w:r>
      <w:r w:rsidR="00F50372" w:rsidRPr="00F5037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2B25EE65" w14:textId="77777777" w:rsidR="009D425B" w:rsidRPr="007C182A" w:rsidRDefault="009D425B" w:rsidP="009D425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7C182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Egészségügyi nyilatkozat</w:t>
      </w:r>
    </w:p>
    <w:p w14:paraId="69376B56" w14:textId="7B15887C" w:rsidR="009D425B" w:rsidRPr="007C182A" w:rsidRDefault="009D425B" w:rsidP="009D425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18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Nyilatkozom arról, hogy gyermekem </w:t>
      </w:r>
      <w:r w:rsidR="00B82EEF" w:rsidRPr="007C18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általános </w:t>
      </w:r>
      <w:r w:rsidRPr="007C18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egészségi állapota lehetővé teszi az úszást és a fürdőzést, valamint nem ismerek olyan betegséget, amely ezt akadályozná vagy fokozott kockázattal járna.</w:t>
      </w:r>
    </w:p>
    <w:p w14:paraId="0E1DA97F" w14:textId="03A9EF5E" w:rsidR="009D425B" w:rsidRPr="007C182A" w:rsidRDefault="00B94731" w:rsidP="00B94731">
      <w:pPr>
        <w:spacing w:before="100" w:beforeAutospacing="1" w:after="100" w:afterAutospacing="1" w:line="300" w:lineRule="atLeast"/>
        <w:ind w:left="700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182A">
        <w:rPr>
          <w:rFonts w:ascii="Times New Roman" w:eastAsia="Times New Roman" w:hAnsi="Times New Roman" w:cs="Times New Roman"/>
          <w:noProof/>
          <w:kern w:val="0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C95494" wp14:editId="13A33840">
                <wp:simplePos x="0" y="0"/>
                <wp:positionH relativeFrom="column">
                  <wp:posOffset>7354</wp:posOffset>
                </wp:positionH>
                <wp:positionV relativeFrom="paragraph">
                  <wp:posOffset>206626</wp:posOffset>
                </wp:positionV>
                <wp:extent cx="180517" cy="159489"/>
                <wp:effectExtent l="0" t="0" r="10160" b="18415"/>
                <wp:wrapNone/>
                <wp:docPr id="1531048384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0517" cy="1594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329F8" id="Téglalap 1" o:spid="_x0000_s1026" style="position:absolute;margin-left:.6pt;margin-top:16.25pt;width:14.2pt;height:12.5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" fillcolor="white [3201]" strokecolor="#4ea72e [3209]" strokeweight="1pt"/>
            </w:pict>
          </mc:Fallback>
        </mc:AlternateContent>
      </w:r>
      <w:r w:rsidRPr="007C182A">
        <w:rPr>
          <w:rFonts w:ascii="Times New Roman" w:eastAsia="Times New Roman" w:hAnsi="Times New Roman" w:cs="Times New Roman"/>
          <w:noProof/>
          <w:kern w:val="0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306236" wp14:editId="3D3492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517" cy="159489"/>
                <wp:effectExtent l="0" t="0" r="10160" b="18415"/>
                <wp:wrapNone/>
                <wp:docPr id="173197217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0517" cy="1594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F1E8B" id="Téglalap 1" o:spid="_x0000_s1026" style="position:absolute;margin-left:0;margin-top:0;width:14.2pt;height:12.5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" fillcolor="white [3201]" strokecolor="#4ea72e [3209]" strokeweight="1pt"/>
            </w:pict>
          </mc:Fallback>
        </mc:AlternateContent>
      </w:r>
      <w:r w:rsidRPr="007C18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IGEN</w:t>
      </w:r>
      <w:r w:rsidRPr="007C18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NEM</w:t>
      </w:r>
    </w:p>
    <w:p w14:paraId="23E8777E" w14:textId="38F2E527" w:rsidR="00B94731" w:rsidRPr="007C182A" w:rsidRDefault="007034C5" w:rsidP="007C182A">
      <w:pPr>
        <w:spacing w:before="100" w:beforeAutospacing="1" w:after="100" w:afterAutospacing="1" w:line="300" w:lineRule="atLeast"/>
        <w:ind w:left="700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18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Amennyiben a NEM-et választotta, fejtsen ki</w:t>
      </w:r>
      <w:r w:rsidR="001D536E" w:rsidRPr="007C18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gyermeke egészségügyi helyzetét, amely az úszást és a medencehasználatot befolyásolhatja: __________________________________________________</w:t>
      </w:r>
    </w:p>
    <w:p w14:paraId="1A97C616" w14:textId="77777777" w:rsidR="007C182A" w:rsidRPr="007C182A" w:rsidRDefault="007C182A" w:rsidP="007C182A">
      <w:pPr>
        <w:spacing w:before="100" w:beforeAutospacing="1" w:after="100" w:afterAutospacing="1" w:line="300" w:lineRule="atLeast"/>
        <w:ind w:left="700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2FC2C27" w14:textId="77777777" w:rsidR="009D425B" w:rsidRPr="007C182A" w:rsidRDefault="009D425B" w:rsidP="009D425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7C182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Felelősségi kitétel</w:t>
      </w:r>
    </w:p>
    <w:p w14:paraId="2E5CC44F" w14:textId="67798CCD" w:rsidR="009D425B" w:rsidRPr="007C182A" w:rsidRDefault="00196B42" w:rsidP="009D425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18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Aláírásommal igazolom, hogy t</w:t>
      </w:r>
      <w:r w:rsidR="009D425B" w:rsidRPr="007C18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udomásul veszem</w:t>
      </w:r>
      <w:r w:rsidRPr="007C18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: </w:t>
      </w:r>
      <w:r w:rsidR="009D425B" w:rsidRPr="007C18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tábor a biztonsági szabályok megszegéséből vagy a felügyelők figyelmeztetéseinek elmulasztásából eredő balesetekért felelősséget nem vállal.</w:t>
      </w:r>
    </w:p>
    <w:p w14:paraId="37E3C5E5" w14:textId="77777777" w:rsidR="009D425B" w:rsidRPr="007C182A" w:rsidRDefault="009D425B" w:rsidP="009D425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7C182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Hasznos tudnivalók</w:t>
      </w:r>
    </w:p>
    <w:p w14:paraId="70AC3D77" w14:textId="3C4FEFA0" w:rsidR="00196B42" w:rsidRPr="007C182A" w:rsidRDefault="009D425B" w:rsidP="009D425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C18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úszáshoz szükséges felszerelés:</w:t>
      </w:r>
      <w:r w:rsidR="00196B42" w:rsidRPr="007C18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7C182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úszósapka, papucs, törölköző, fürdőruha, naptej.</w:t>
      </w:r>
    </w:p>
    <w:p w14:paraId="27D2AC83" w14:textId="77777777" w:rsidR="00196B42" w:rsidRDefault="00196B42" w:rsidP="009D425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5CAF812" w14:textId="77777777" w:rsidR="003221B2" w:rsidRPr="007C182A" w:rsidRDefault="003221B2" w:rsidP="009D425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43F1118" w14:textId="77073784" w:rsidR="00DB434E" w:rsidRPr="007C182A" w:rsidRDefault="00F50372" w:rsidP="005B71F8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F5037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Kelt: Budapest, ___________________________</w:t>
      </w:r>
    </w:p>
    <w:p w14:paraId="4DEDE3FE" w14:textId="236C5D9E" w:rsidR="00DB434E" w:rsidRPr="007C182A" w:rsidRDefault="00F50372" w:rsidP="005B71F8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F50372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Szülő / gondviselő aláírása:</w:t>
      </w:r>
    </w:p>
    <w:p w14:paraId="358FF01D" w14:textId="77777777" w:rsidR="00DB434E" w:rsidRPr="007C182A" w:rsidRDefault="00DB434E" w:rsidP="005B71F8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5BC99EC9" w14:textId="77777777" w:rsidR="00DB434E" w:rsidRPr="007C182A" w:rsidRDefault="00DB434E" w:rsidP="005B71F8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27E32BB7" w14:textId="291A6B1F" w:rsidR="00DB434E" w:rsidRPr="007C182A" w:rsidRDefault="00DB434E" w:rsidP="005B71F8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7C182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______________________________________________________ </w:t>
      </w:r>
    </w:p>
    <w:p w14:paraId="21DE0155" w14:textId="1900EAEF" w:rsidR="00DB434E" w:rsidRPr="007C182A" w:rsidRDefault="00DB434E" w:rsidP="005B71F8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7C182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(szülő, gondviselő neve nyomtatott betűvel)</w:t>
      </w:r>
    </w:p>
    <w:p w14:paraId="3979AD25" w14:textId="77777777" w:rsidR="00DB434E" w:rsidRPr="007C182A" w:rsidRDefault="00DB434E" w:rsidP="00DB434E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7C182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(A nyilatkozatot elektronikusan is aláírhatja.)</w:t>
      </w:r>
    </w:p>
    <w:p w14:paraId="1CA28F9E" w14:textId="5C6C154A" w:rsidR="00FF4D35" w:rsidRPr="007C182A" w:rsidRDefault="00FF4D35" w:rsidP="00DB434E">
      <w:pPr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sectPr w:rsidR="00FF4D35" w:rsidRPr="007C182A" w:rsidSect="007C18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5EC4"/>
    <w:multiLevelType w:val="multilevel"/>
    <w:tmpl w:val="7FA4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259B1"/>
    <w:multiLevelType w:val="multilevel"/>
    <w:tmpl w:val="2FF6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A55CAD"/>
    <w:multiLevelType w:val="hybridMultilevel"/>
    <w:tmpl w:val="52B8EA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46302"/>
    <w:multiLevelType w:val="multilevel"/>
    <w:tmpl w:val="82DE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388822">
    <w:abstractNumId w:val="3"/>
  </w:num>
  <w:num w:numId="2" w16cid:durableId="538782972">
    <w:abstractNumId w:val="0"/>
  </w:num>
  <w:num w:numId="3" w16cid:durableId="1272392629">
    <w:abstractNumId w:val="1"/>
  </w:num>
  <w:num w:numId="4" w16cid:durableId="1457675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72"/>
    <w:rsid w:val="000A44AD"/>
    <w:rsid w:val="001015CC"/>
    <w:rsid w:val="00160DEE"/>
    <w:rsid w:val="001612B2"/>
    <w:rsid w:val="00196B42"/>
    <w:rsid w:val="001D536E"/>
    <w:rsid w:val="0024370C"/>
    <w:rsid w:val="003221B2"/>
    <w:rsid w:val="003D7B80"/>
    <w:rsid w:val="00456825"/>
    <w:rsid w:val="004D7286"/>
    <w:rsid w:val="00526CB1"/>
    <w:rsid w:val="00562FEE"/>
    <w:rsid w:val="005B71F8"/>
    <w:rsid w:val="00656646"/>
    <w:rsid w:val="006E0C87"/>
    <w:rsid w:val="007034C5"/>
    <w:rsid w:val="007C182A"/>
    <w:rsid w:val="00874E67"/>
    <w:rsid w:val="00950114"/>
    <w:rsid w:val="00993B29"/>
    <w:rsid w:val="009D425B"/>
    <w:rsid w:val="00A71A41"/>
    <w:rsid w:val="00B140DB"/>
    <w:rsid w:val="00B82EEF"/>
    <w:rsid w:val="00B94731"/>
    <w:rsid w:val="00C04617"/>
    <w:rsid w:val="00C63C7A"/>
    <w:rsid w:val="00D215CE"/>
    <w:rsid w:val="00D23F31"/>
    <w:rsid w:val="00DB434E"/>
    <w:rsid w:val="00E51B2E"/>
    <w:rsid w:val="00F04A3F"/>
    <w:rsid w:val="00F167F3"/>
    <w:rsid w:val="00F50372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95C98"/>
  <w15:chartTrackingRefBased/>
  <w15:docId w15:val="{42F705D6-3B06-7E4B-918C-C26B8CC8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50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50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50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50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50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503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503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503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503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50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F50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50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5037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5037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5037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5037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5037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5037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503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50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503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50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503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5037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5037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5037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50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5037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50372"/>
    <w:rPr>
      <w:b/>
      <w:bCs/>
      <w:smallCaps/>
      <w:color w:val="0F4761" w:themeColor="accent1" w:themeShade="BF"/>
      <w:spacing w:val="5"/>
    </w:rPr>
  </w:style>
  <w:style w:type="character" w:styleId="Kiemels2">
    <w:name w:val="Strong"/>
    <w:basedOn w:val="Bekezdsalapbettpusa"/>
    <w:uiPriority w:val="22"/>
    <w:qFormat/>
    <w:rsid w:val="00F50372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F5037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Kiemels">
    <w:name w:val="Emphasis"/>
    <w:basedOn w:val="Bekezdsalapbettpusa"/>
    <w:uiPriority w:val="20"/>
    <w:qFormat/>
    <w:rsid w:val="00F50372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0A44AD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A4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nathermal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421</Words>
  <Characters>3176</Characters>
  <Application>Microsoft Office Word</Application>
  <DocSecurity>0</DocSecurity>
  <Lines>67</Lines>
  <Paragraphs>38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Noémi</dc:creator>
  <cp:keywords/>
  <dc:description/>
  <cp:lastModifiedBy>Szabó Noémi</cp:lastModifiedBy>
  <cp:revision>31</cp:revision>
  <dcterms:created xsi:type="dcterms:W3CDTF">2026-02-19T06:44:00Z</dcterms:created>
  <dcterms:modified xsi:type="dcterms:W3CDTF">2026-02-19T07:58:00Z</dcterms:modified>
</cp:coreProperties>
</file>