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1A316" w14:textId="60998BFB" w:rsidR="0027343F" w:rsidRDefault="00D80DB7" w:rsidP="00B6388F">
      <w:pPr>
        <w:jc w:val="center"/>
        <w:rPr>
          <w:b/>
          <w:bCs/>
          <w:sz w:val="24"/>
          <w:szCs w:val="24"/>
        </w:rPr>
      </w:pPr>
      <w:r w:rsidRPr="00D80DB7">
        <w:rPr>
          <w:b/>
          <w:bCs/>
          <w:sz w:val="24"/>
          <w:szCs w:val="24"/>
        </w:rPr>
        <w:t>Pályázati űrlap</w:t>
      </w:r>
    </w:p>
    <w:p w14:paraId="13E926FC" w14:textId="0361D0F6" w:rsidR="00B6388F" w:rsidRDefault="00B6388F" w:rsidP="00B6388F">
      <w:pPr>
        <w:jc w:val="center"/>
      </w:pPr>
      <w:r>
        <w:rPr>
          <w:b/>
          <w:bCs/>
          <w:sz w:val="24"/>
          <w:szCs w:val="24"/>
        </w:rPr>
        <w:t>AGCO Foundation: Mini- grant program</w:t>
      </w:r>
      <w:r w:rsidR="00725892">
        <w:rPr>
          <w:b/>
          <w:bCs/>
          <w:sz w:val="24"/>
          <w:szCs w:val="24"/>
        </w:rPr>
        <w:t xml:space="preserve"> for ELTE</w:t>
      </w:r>
    </w:p>
    <w:p w14:paraId="728959B3" w14:textId="77777777" w:rsidR="00B6388F" w:rsidRDefault="00B6388F" w:rsidP="00B6388F">
      <w:pPr>
        <w:jc w:val="center"/>
        <w:rPr>
          <w:b/>
          <w:bCs/>
          <w:sz w:val="24"/>
          <w:szCs w:val="24"/>
        </w:rPr>
      </w:pPr>
      <w:r>
        <w:t xml:space="preserve"> "</w:t>
      </w:r>
      <w:r>
        <w:rPr>
          <w:b/>
          <w:bCs/>
        </w:rPr>
        <w:t>Scholarship for research in the field of sustainable development of agriculture"</w:t>
      </w:r>
    </w:p>
    <w:p w14:paraId="67864E34" w14:textId="250FD30F" w:rsidR="00B6388F" w:rsidRPr="00D80DB7" w:rsidRDefault="00B6388F" w:rsidP="00B6388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2026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80DB7" w14:paraId="5809674C" w14:textId="77777777" w:rsidTr="00D80DB7">
        <w:tc>
          <w:tcPr>
            <w:tcW w:w="9062" w:type="dxa"/>
          </w:tcPr>
          <w:p w14:paraId="31548AF3" w14:textId="77777777" w:rsidR="00D80DB7" w:rsidRDefault="00D80DB7">
            <w:r>
              <w:t>Név:</w:t>
            </w:r>
          </w:p>
          <w:p w14:paraId="7F0E0602" w14:textId="1718E6A2" w:rsidR="00D80DB7" w:rsidRDefault="00D80DB7"/>
        </w:tc>
      </w:tr>
      <w:tr w:rsidR="00D80DB7" w14:paraId="768C4841" w14:textId="77777777" w:rsidTr="00D80DB7">
        <w:tc>
          <w:tcPr>
            <w:tcW w:w="9062" w:type="dxa"/>
          </w:tcPr>
          <w:p w14:paraId="5D15EC9B" w14:textId="5B50F3A7" w:rsidR="00D80DB7" w:rsidRDefault="00D80DB7">
            <w:r>
              <w:t>Szak:</w:t>
            </w:r>
          </w:p>
          <w:p w14:paraId="7BCCB016" w14:textId="4352DDDB" w:rsidR="00D80DB7" w:rsidRDefault="00D80DB7"/>
        </w:tc>
      </w:tr>
      <w:tr w:rsidR="00725892" w14:paraId="17E1CFD7" w14:textId="77777777" w:rsidTr="00D80DB7">
        <w:tc>
          <w:tcPr>
            <w:tcW w:w="9062" w:type="dxa"/>
          </w:tcPr>
          <w:p w14:paraId="228C66BC" w14:textId="77777777" w:rsidR="00725892" w:rsidRDefault="00725892">
            <w:r>
              <w:t>Neptun kód:</w:t>
            </w:r>
          </w:p>
          <w:p w14:paraId="2813BA60" w14:textId="71DC1131" w:rsidR="00725892" w:rsidRDefault="00725892"/>
        </w:tc>
      </w:tr>
      <w:tr w:rsidR="00D80DB7" w14:paraId="2FF7529B" w14:textId="77777777" w:rsidTr="00D80DB7">
        <w:tc>
          <w:tcPr>
            <w:tcW w:w="9062" w:type="dxa"/>
          </w:tcPr>
          <w:p w14:paraId="0537A672" w14:textId="7F5911B9" w:rsidR="00D80DB7" w:rsidRDefault="00D80DB7">
            <w:r>
              <w:t xml:space="preserve">Rövid szakmai önéletrajz (max. </w:t>
            </w:r>
            <w:r w:rsidR="00916629">
              <w:t>2000 karakter</w:t>
            </w:r>
            <w:r>
              <w:t>):</w:t>
            </w:r>
          </w:p>
          <w:p w14:paraId="669175C9" w14:textId="77777777" w:rsidR="00D80DB7" w:rsidRDefault="00D80DB7"/>
          <w:p w14:paraId="7EBCE703" w14:textId="42F90715" w:rsidR="00D80DB7" w:rsidRDefault="00D80DB7"/>
        </w:tc>
      </w:tr>
    </w:tbl>
    <w:p w14:paraId="0094B1E8" w14:textId="6E52DAC3" w:rsidR="00D80DB7" w:rsidRDefault="00D80DB7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80DB7" w14:paraId="1FB547FE" w14:textId="77777777" w:rsidTr="00D80DB7">
        <w:tc>
          <w:tcPr>
            <w:tcW w:w="9062" w:type="dxa"/>
          </w:tcPr>
          <w:p w14:paraId="73FE1AD0" w14:textId="025D0F1D" w:rsidR="00D80DB7" w:rsidRDefault="00D80DB7">
            <w:r>
              <w:t>A kutatási téma címe:</w:t>
            </w:r>
          </w:p>
          <w:p w14:paraId="5FD8EAD1" w14:textId="35074C12" w:rsidR="00D80DB7" w:rsidRDefault="00D80DB7"/>
        </w:tc>
      </w:tr>
      <w:tr w:rsidR="00D80DB7" w14:paraId="3B5FF57F" w14:textId="77777777" w:rsidTr="00D80DB7">
        <w:tc>
          <w:tcPr>
            <w:tcW w:w="9062" w:type="dxa"/>
          </w:tcPr>
          <w:p w14:paraId="19C7FFE7" w14:textId="5007D99B" w:rsidR="00D80DB7" w:rsidRDefault="00D80DB7">
            <w:r>
              <w:t>Javasolt témavezető:</w:t>
            </w:r>
          </w:p>
          <w:p w14:paraId="08979C9D" w14:textId="76579A51" w:rsidR="00D80DB7" w:rsidRDefault="00D80DB7"/>
        </w:tc>
      </w:tr>
      <w:tr w:rsidR="00D80DB7" w14:paraId="730EFADC" w14:textId="77777777" w:rsidTr="00D80DB7">
        <w:tc>
          <w:tcPr>
            <w:tcW w:w="9062" w:type="dxa"/>
          </w:tcPr>
          <w:p w14:paraId="598D4BA3" w14:textId="574DE052" w:rsidR="00D80DB7" w:rsidRDefault="00D80DB7">
            <w:r>
              <w:t xml:space="preserve">A kutatás előzményei, </w:t>
            </w:r>
            <w:r w:rsidR="0038489E">
              <w:t xml:space="preserve">rövid </w:t>
            </w:r>
            <w:r>
              <w:t>szakirodalmi háttere</w:t>
            </w:r>
            <w:r w:rsidR="00181131">
              <w:t xml:space="preserve"> (max. 5000 karakter):</w:t>
            </w:r>
          </w:p>
          <w:p w14:paraId="6B59E765" w14:textId="11F75BE6" w:rsidR="00D80DB7" w:rsidRDefault="00D80DB7"/>
        </w:tc>
      </w:tr>
      <w:tr w:rsidR="00D80DB7" w14:paraId="36E95665" w14:textId="77777777" w:rsidTr="00D80DB7">
        <w:tc>
          <w:tcPr>
            <w:tcW w:w="9062" w:type="dxa"/>
          </w:tcPr>
          <w:p w14:paraId="02DC37B2" w14:textId="20E4310D" w:rsidR="00D80DB7" w:rsidRDefault="00D80DB7">
            <w:r>
              <w:t>A téma jelentősége</w:t>
            </w:r>
            <w:r w:rsidR="00916629">
              <w:t xml:space="preserve"> (max. 2000 karakter)</w:t>
            </w:r>
            <w:r>
              <w:t>:</w:t>
            </w:r>
          </w:p>
          <w:p w14:paraId="20BABCCA" w14:textId="514C9AD1" w:rsidR="00D80DB7" w:rsidRDefault="00D80DB7"/>
        </w:tc>
      </w:tr>
      <w:tr w:rsidR="00D80DB7" w14:paraId="2352D407" w14:textId="77777777" w:rsidTr="00D80DB7">
        <w:tc>
          <w:tcPr>
            <w:tcW w:w="9062" w:type="dxa"/>
          </w:tcPr>
          <w:p w14:paraId="1F6C13F3" w14:textId="29DB1311" w:rsidR="00D80DB7" w:rsidRDefault="00D80DB7">
            <w:r>
              <w:t>A téma illeszkedése a fenntartható mezőgazdasághoz</w:t>
            </w:r>
            <w:r w:rsidR="00916629">
              <w:t xml:space="preserve"> (max. 2000 karakter):</w:t>
            </w:r>
          </w:p>
          <w:p w14:paraId="30A41F55" w14:textId="3DCDE8E3" w:rsidR="00D80DB7" w:rsidRDefault="00D80DB7"/>
        </w:tc>
      </w:tr>
      <w:tr w:rsidR="00D80DB7" w14:paraId="07FEE6A8" w14:textId="77777777" w:rsidTr="00D80DB7">
        <w:tc>
          <w:tcPr>
            <w:tcW w:w="9062" w:type="dxa"/>
          </w:tcPr>
          <w:p w14:paraId="46104FDF" w14:textId="198E743F" w:rsidR="00D80DB7" w:rsidRDefault="00D80DB7">
            <w:r>
              <w:t>Kutatási kérdések, célok:</w:t>
            </w:r>
          </w:p>
          <w:p w14:paraId="3B9CC358" w14:textId="54A481B1" w:rsidR="00D80DB7" w:rsidRDefault="00D80DB7"/>
        </w:tc>
      </w:tr>
      <w:tr w:rsidR="00D80DB7" w14:paraId="27D125E0" w14:textId="77777777" w:rsidTr="00D80DB7">
        <w:tc>
          <w:tcPr>
            <w:tcW w:w="9062" w:type="dxa"/>
          </w:tcPr>
          <w:p w14:paraId="0E2C1D37" w14:textId="77777777" w:rsidR="00D80DB7" w:rsidRDefault="00D80DB7">
            <w:r>
              <w:t>A kutatás során alkalmazandó eszközök:</w:t>
            </w:r>
          </w:p>
          <w:p w14:paraId="58E36CC8" w14:textId="0BDBE6A6" w:rsidR="00D80DB7" w:rsidRDefault="00D80DB7"/>
        </w:tc>
      </w:tr>
      <w:tr w:rsidR="00D80DB7" w14:paraId="06170824" w14:textId="77777777" w:rsidTr="00D80DB7">
        <w:tc>
          <w:tcPr>
            <w:tcW w:w="9062" w:type="dxa"/>
          </w:tcPr>
          <w:p w14:paraId="2C9FA8B7" w14:textId="7411FAC1" w:rsidR="00D80DB7" w:rsidRDefault="00D80DB7">
            <w:r>
              <w:t>A kutatás lényege</w:t>
            </w:r>
            <w:r w:rsidR="00B6388F">
              <w:t>s elemei</w:t>
            </w:r>
            <w:r w:rsidR="009E2965">
              <w:t>, várható eredményei</w:t>
            </w:r>
            <w:r w:rsidR="00181131">
              <w:t xml:space="preserve"> (max. 3000 karakter)</w:t>
            </w:r>
            <w:r>
              <w:t>:</w:t>
            </w:r>
          </w:p>
          <w:p w14:paraId="60DC7F93" w14:textId="06A96BF7" w:rsidR="00D80DB7" w:rsidRDefault="00D80DB7"/>
        </w:tc>
      </w:tr>
      <w:tr w:rsidR="00D80DB7" w14:paraId="028B0B5C" w14:textId="77777777" w:rsidTr="00D80DB7">
        <w:tc>
          <w:tcPr>
            <w:tcW w:w="9062" w:type="dxa"/>
          </w:tcPr>
          <w:p w14:paraId="078EA700" w14:textId="41C0CEE3" w:rsidR="00D80DB7" w:rsidRDefault="00D80DB7">
            <w:r>
              <w:t>A kutatás tervezett időbeosztása:</w:t>
            </w:r>
          </w:p>
          <w:p w14:paraId="629829DE" w14:textId="60D5DD10" w:rsidR="00D80DB7" w:rsidRDefault="00D80DB7"/>
        </w:tc>
      </w:tr>
    </w:tbl>
    <w:p w14:paraId="7B9F7049" w14:textId="77777777" w:rsidR="00D80DB7" w:rsidRDefault="00D80DB7"/>
    <w:p w14:paraId="54F19B59" w14:textId="364912D6" w:rsidR="00D80DB7" w:rsidRDefault="00181131">
      <w:r>
        <w:t>Dátum:</w:t>
      </w:r>
    </w:p>
    <w:p w14:paraId="2C647848" w14:textId="77777777" w:rsidR="00A82EB4" w:rsidRDefault="00A82EB4"/>
    <w:p w14:paraId="375F5831" w14:textId="0095C3EE" w:rsidR="00181131" w:rsidRDefault="00181131">
      <w:r>
        <w:t>Aláírás:</w:t>
      </w:r>
      <w:r w:rsidR="00A82EB4">
        <w:t xml:space="preserve"> </w:t>
      </w:r>
    </w:p>
    <w:p w14:paraId="0C8A36D0" w14:textId="77777777" w:rsidR="00A82EB4" w:rsidRDefault="00A82EB4"/>
    <w:p w14:paraId="6B892C0F" w14:textId="1CB4C7AA" w:rsidR="00181131" w:rsidRPr="00A82EB4" w:rsidRDefault="00181131">
      <w:pPr>
        <w:rPr>
          <w:i/>
          <w:iCs/>
        </w:rPr>
      </w:pPr>
      <w:r w:rsidRPr="00A82EB4">
        <w:rPr>
          <w:i/>
          <w:iCs/>
        </w:rPr>
        <w:t>(Lehet</w:t>
      </w:r>
      <w:r w:rsidR="00A82EB4" w:rsidRPr="00A82EB4">
        <w:rPr>
          <w:i/>
          <w:iCs/>
        </w:rPr>
        <w:t xml:space="preserve"> </w:t>
      </w:r>
      <w:r w:rsidR="00451C12">
        <w:rPr>
          <w:i/>
          <w:iCs/>
        </w:rPr>
        <w:t xml:space="preserve">DÁP, egyéb </w:t>
      </w:r>
      <w:r w:rsidR="00A82EB4" w:rsidRPr="00A82EB4">
        <w:rPr>
          <w:i/>
          <w:iCs/>
        </w:rPr>
        <w:t>elektronikus</w:t>
      </w:r>
      <w:r w:rsidR="00451C12">
        <w:rPr>
          <w:i/>
          <w:iCs/>
        </w:rPr>
        <w:t xml:space="preserve"> aláírás</w:t>
      </w:r>
      <w:r w:rsidR="00A82EB4" w:rsidRPr="00A82EB4">
        <w:rPr>
          <w:i/>
          <w:iCs/>
        </w:rPr>
        <w:t>, kézzel írt és beszkennelt.)</w:t>
      </w:r>
    </w:p>
    <w:p w14:paraId="2113A959" w14:textId="37944159" w:rsidR="00D80DB7" w:rsidRDefault="00D80DB7">
      <w:r>
        <w:br w:type="page"/>
      </w:r>
    </w:p>
    <w:p w14:paraId="4D9BC54E" w14:textId="77777777" w:rsidR="00D80DB7" w:rsidRDefault="00D80DB7"/>
    <w:p w14:paraId="6428ED00" w14:textId="4AE5088C" w:rsidR="00D80DB7" w:rsidRDefault="00D80DB7" w:rsidP="00B6388F">
      <w:pPr>
        <w:jc w:val="center"/>
        <w:rPr>
          <w:b/>
          <w:bCs/>
        </w:rPr>
      </w:pPr>
      <w:r w:rsidRPr="00B6388F">
        <w:rPr>
          <w:b/>
          <w:bCs/>
        </w:rPr>
        <w:t>Application Form</w:t>
      </w:r>
    </w:p>
    <w:p w14:paraId="57014394" w14:textId="68023678" w:rsidR="00B6388F" w:rsidRDefault="00B6388F" w:rsidP="00B6388F">
      <w:pPr>
        <w:jc w:val="center"/>
      </w:pPr>
      <w:r>
        <w:rPr>
          <w:b/>
          <w:bCs/>
          <w:sz w:val="24"/>
          <w:szCs w:val="24"/>
        </w:rPr>
        <w:t>AGCO Foundation: Mini- grant program</w:t>
      </w:r>
      <w:r w:rsidR="00725892">
        <w:rPr>
          <w:b/>
          <w:bCs/>
          <w:sz w:val="24"/>
          <w:szCs w:val="24"/>
        </w:rPr>
        <w:t xml:space="preserve"> for ELTE TTK</w:t>
      </w:r>
    </w:p>
    <w:p w14:paraId="668A7861" w14:textId="77777777" w:rsidR="00B6388F" w:rsidRDefault="00B6388F" w:rsidP="00B6388F">
      <w:pPr>
        <w:jc w:val="center"/>
        <w:rPr>
          <w:b/>
          <w:bCs/>
          <w:sz w:val="24"/>
          <w:szCs w:val="24"/>
        </w:rPr>
      </w:pPr>
      <w:r>
        <w:t xml:space="preserve"> "</w:t>
      </w:r>
      <w:r>
        <w:rPr>
          <w:b/>
          <w:bCs/>
        </w:rPr>
        <w:t>Scholarship for research in the field of sustainable development of agriculture"</w:t>
      </w:r>
    </w:p>
    <w:p w14:paraId="4F85B1C2" w14:textId="4B948DF6" w:rsidR="00B6388F" w:rsidRPr="00B6388F" w:rsidRDefault="00B6388F" w:rsidP="00B6388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2026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6388F" w14:paraId="2DDD7E7F" w14:textId="77777777" w:rsidTr="00534E30">
        <w:tc>
          <w:tcPr>
            <w:tcW w:w="9062" w:type="dxa"/>
          </w:tcPr>
          <w:p w14:paraId="339F4A2D" w14:textId="7179EC6B" w:rsidR="00B6388F" w:rsidRDefault="00B6388F" w:rsidP="00534E30">
            <w:r>
              <w:t>Name:</w:t>
            </w:r>
          </w:p>
          <w:p w14:paraId="00ED6237" w14:textId="77777777" w:rsidR="00B6388F" w:rsidRDefault="00B6388F" w:rsidP="00534E30"/>
        </w:tc>
      </w:tr>
      <w:tr w:rsidR="00B6388F" w14:paraId="050A65F6" w14:textId="77777777" w:rsidTr="00534E30">
        <w:tc>
          <w:tcPr>
            <w:tcW w:w="9062" w:type="dxa"/>
          </w:tcPr>
          <w:p w14:paraId="254A8F8D" w14:textId="6EEA7203" w:rsidR="00B6388F" w:rsidRDefault="00725892" w:rsidP="00534E30">
            <w:r>
              <w:t>Field of study</w:t>
            </w:r>
            <w:r w:rsidR="00B6388F">
              <w:t>:</w:t>
            </w:r>
          </w:p>
          <w:p w14:paraId="3871E928" w14:textId="77777777" w:rsidR="00B6388F" w:rsidRDefault="00B6388F" w:rsidP="00534E30"/>
        </w:tc>
      </w:tr>
      <w:tr w:rsidR="00725892" w14:paraId="580AE5BD" w14:textId="77777777" w:rsidTr="00534E30">
        <w:tc>
          <w:tcPr>
            <w:tcW w:w="9062" w:type="dxa"/>
          </w:tcPr>
          <w:p w14:paraId="2BF2BF8A" w14:textId="77777777" w:rsidR="00725892" w:rsidRDefault="00725892" w:rsidP="00534E30">
            <w:pPr>
              <w:rPr>
                <w:rStyle w:val="rynqvb"/>
                <w:lang w:val="en"/>
              </w:rPr>
            </w:pPr>
            <w:r>
              <w:rPr>
                <w:rStyle w:val="rynqvb"/>
                <w:lang w:val="en"/>
              </w:rPr>
              <w:t>Neptun code:</w:t>
            </w:r>
          </w:p>
          <w:p w14:paraId="11C1EF6D" w14:textId="5936F21A" w:rsidR="00725892" w:rsidRDefault="00725892" w:rsidP="00534E30">
            <w:pPr>
              <w:rPr>
                <w:rStyle w:val="rynqvb"/>
                <w:lang w:val="en"/>
              </w:rPr>
            </w:pPr>
          </w:p>
        </w:tc>
      </w:tr>
      <w:tr w:rsidR="00B6388F" w14:paraId="6408036A" w14:textId="77777777" w:rsidTr="00534E30">
        <w:tc>
          <w:tcPr>
            <w:tcW w:w="9062" w:type="dxa"/>
          </w:tcPr>
          <w:p w14:paraId="518E4C91" w14:textId="1BE026F6" w:rsidR="00B6388F" w:rsidRDefault="00B6388F" w:rsidP="00534E30">
            <w:r>
              <w:rPr>
                <w:rStyle w:val="rynqvb"/>
                <w:lang w:val="en"/>
              </w:rPr>
              <w:t xml:space="preserve">Short professional CV (max. </w:t>
            </w:r>
            <w:r w:rsidR="009E2965">
              <w:rPr>
                <w:rStyle w:val="rynqvb"/>
                <w:lang w:val="en"/>
              </w:rPr>
              <w:t>2000 characters</w:t>
            </w:r>
            <w:r>
              <w:rPr>
                <w:rStyle w:val="rynqvb"/>
                <w:lang w:val="en"/>
              </w:rPr>
              <w:t xml:space="preserve">): </w:t>
            </w:r>
          </w:p>
          <w:p w14:paraId="5B1C341C" w14:textId="77777777" w:rsidR="00B6388F" w:rsidRDefault="00B6388F" w:rsidP="00534E30"/>
        </w:tc>
      </w:tr>
    </w:tbl>
    <w:p w14:paraId="11242B56" w14:textId="77777777" w:rsidR="00B6388F" w:rsidRDefault="00B6388F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6388F" w14:paraId="3FDF7885" w14:textId="77777777" w:rsidTr="00534E30">
        <w:tc>
          <w:tcPr>
            <w:tcW w:w="9062" w:type="dxa"/>
          </w:tcPr>
          <w:p w14:paraId="15430DB3" w14:textId="714CA2FA" w:rsidR="00B6388F" w:rsidRDefault="00B6388F" w:rsidP="00534E30">
            <w:r>
              <w:rPr>
                <w:rStyle w:val="rynqvb"/>
                <w:lang w:val="en"/>
              </w:rPr>
              <w:t>Title of the research topic:</w:t>
            </w:r>
          </w:p>
          <w:p w14:paraId="48715BE7" w14:textId="77777777" w:rsidR="00B6388F" w:rsidRDefault="00B6388F" w:rsidP="00534E30"/>
        </w:tc>
      </w:tr>
      <w:tr w:rsidR="00B6388F" w14:paraId="6E14E6F0" w14:textId="77777777" w:rsidTr="00534E30">
        <w:tc>
          <w:tcPr>
            <w:tcW w:w="9062" w:type="dxa"/>
          </w:tcPr>
          <w:p w14:paraId="7B1F6AB8" w14:textId="040BE172" w:rsidR="00B6388F" w:rsidRDefault="00B6388F" w:rsidP="00534E30">
            <w:r>
              <w:t>Proposed supervisor:</w:t>
            </w:r>
          </w:p>
          <w:p w14:paraId="7F4DFDF7" w14:textId="77777777" w:rsidR="00B6388F" w:rsidRDefault="00B6388F" w:rsidP="00534E30"/>
        </w:tc>
      </w:tr>
      <w:tr w:rsidR="00B6388F" w14:paraId="391DCDCF" w14:textId="77777777" w:rsidTr="00534E30">
        <w:tc>
          <w:tcPr>
            <w:tcW w:w="9062" w:type="dxa"/>
          </w:tcPr>
          <w:p w14:paraId="32EC68EB" w14:textId="61CBEC16" w:rsidR="00B6388F" w:rsidRDefault="0038489E" w:rsidP="00534E30">
            <w:r>
              <w:t>Research background and short literature review</w:t>
            </w:r>
            <w:r w:rsidR="009E2965">
              <w:t xml:space="preserve"> (max. 5000 characters)</w:t>
            </w:r>
            <w:r w:rsidR="00B6388F">
              <w:t>:</w:t>
            </w:r>
          </w:p>
          <w:p w14:paraId="3281D038" w14:textId="77777777" w:rsidR="00B6388F" w:rsidRDefault="00B6388F" w:rsidP="00534E30"/>
        </w:tc>
      </w:tr>
      <w:tr w:rsidR="00B6388F" w14:paraId="51166981" w14:textId="77777777" w:rsidTr="00534E30">
        <w:tc>
          <w:tcPr>
            <w:tcW w:w="9062" w:type="dxa"/>
          </w:tcPr>
          <w:p w14:paraId="476D5364" w14:textId="5C26A07A" w:rsidR="00B6388F" w:rsidRDefault="00B6388F" w:rsidP="00534E30">
            <w:r>
              <w:rPr>
                <w:rStyle w:val="rynqvb"/>
                <w:lang w:val="en"/>
              </w:rPr>
              <w:t>Significance of the topic</w:t>
            </w:r>
            <w:r w:rsidR="009E2965">
              <w:rPr>
                <w:rStyle w:val="rynqvb"/>
                <w:lang w:val="en"/>
              </w:rPr>
              <w:t xml:space="preserve"> (max. 2000 characters)</w:t>
            </w:r>
            <w:r>
              <w:t>:</w:t>
            </w:r>
          </w:p>
          <w:p w14:paraId="48251153" w14:textId="77777777" w:rsidR="00B6388F" w:rsidRDefault="00B6388F" w:rsidP="00534E30"/>
        </w:tc>
      </w:tr>
      <w:tr w:rsidR="00B6388F" w14:paraId="22459A11" w14:textId="77777777" w:rsidTr="00534E30">
        <w:tc>
          <w:tcPr>
            <w:tcW w:w="9062" w:type="dxa"/>
          </w:tcPr>
          <w:p w14:paraId="63DA5739" w14:textId="395FB80F" w:rsidR="00B6388F" w:rsidRDefault="00B6388F" w:rsidP="00534E30">
            <w:r>
              <w:rPr>
                <w:rStyle w:val="rynqvb"/>
                <w:lang w:val="en"/>
              </w:rPr>
              <w:t>Relevance of the topic to sustainable agriculture</w:t>
            </w:r>
            <w:r w:rsidR="009E2965">
              <w:rPr>
                <w:rStyle w:val="rynqvb"/>
                <w:lang w:val="en"/>
              </w:rPr>
              <w:t xml:space="preserve"> (max. 2000 characters)</w:t>
            </w:r>
            <w:r>
              <w:t>:</w:t>
            </w:r>
          </w:p>
          <w:p w14:paraId="4A510BFC" w14:textId="77777777" w:rsidR="00B6388F" w:rsidRDefault="00B6388F" w:rsidP="00534E30"/>
        </w:tc>
      </w:tr>
      <w:tr w:rsidR="00B6388F" w14:paraId="0711EB40" w14:textId="77777777" w:rsidTr="00534E30">
        <w:tc>
          <w:tcPr>
            <w:tcW w:w="9062" w:type="dxa"/>
          </w:tcPr>
          <w:p w14:paraId="633437A5" w14:textId="6480B794" w:rsidR="00B6388F" w:rsidRDefault="00B6388F" w:rsidP="00534E30">
            <w:r>
              <w:rPr>
                <w:rStyle w:val="rynqvb"/>
                <w:lang w:val="en"/>
              </w:rPr>
              <w:t>Research questions, goals</w:t>
            </w:r>
            <w:r>
              <w:t>:</w:t>
            </w:r>
          </w:p>
          <w:p w14:paraId="65479AFE" w14:textId="77777777" w:rsidR="00B6388F" w:rsidRDefault="00B6388F" w:rsidP="00534E30"/>
        </w:tc>
      </w:tr>
      <w:tr w:rsidR="00B6388F" w14:paraId="4F9B7920" w14:textId="77777777" w:rsidTr="00534E30">
        <w:tc>
          <w:tcPr>
            <w:tcW w:w="9062" w:type="dxa"/>
          </w:tcPr>
          <w:p w14:paraId="557ABC15" w14:textId="62785B9F" w:rsidR="00B6388F" w:rsidRDefault="0038489E" w:rsidP="00534E30">
            <w:r>
              <w:t>Research methods and tools</w:t>
            </w:r>
            <w:r w:rsidR="00B6388F">
              <w:t>:</w:t>
            </w:r>
          </w:p>
          <w:p w14:paraId="608E568E" w14:textId="77777777" w:rsidR="00B6388F" w:rsidRDefault="00B6388F" w:rsidP="00534E30"/>
        </w:tc>
      </w:tr>
      <w:tr w:rsidR="00B6388F" w14:paraId="74D9B646" w14:textId="77777777" w:rsidTr="00534E30">
        <w:tc>
          <w:tcPr>
            <w:tcW w:w="9062" w:type="dxa"/>
          </w:tcPr>
          <w:p w14:paraId="1A829DEA" w14:textId="3D6A317C" w:rsidR="00B6388F" w:rsidRDefault="009E2965" w:rsidP="00534E30">
            <w:r>
              <w:t>Main elements and expected results of the research (max. 3000 characters)</w:t>
            </w:r>
            <w:r w:rsidR="00B6388F">
              <w:t>:</w:t>
            </w:r>
          </w:p>
          <w:p w14:paraId="1FF0D2F5" w14:textId="77777777" w:rsidR="00B6388F" w:rsidRDefault="00B6388F" w:rsidP="00534E30"/>
        </w:tc>
      </w:tr>
      <w:tr w:rsidR="00B6388F" w14:paraId="07FC1E9D" w14:textId="77777777" w:rsidTr="00534E30">
        <w:tc>
          <w:tcPr>
            <w:tcW w:w="9062" w:type="dxa"/>
          </w:tcPr>
          <w:p w14:paraId="5F32A140" w14:textId="52E54976" w:rsidR="00B6388F" w:rsidRDefault="00B6388F" w:rsidP="00534E30">
            <w:r>
              <w:rPr>
                <w:rStyle w:val="rynqvb"/>
                <w:lang w:val="en"/>
              </w:rPr>
              <w:t>Planned time schedule of the research</w:t>
            </w:r>
            <w:r>
              <w:t>:</w:t>
            </w:r>
          </w:p>
          <w:p w14:paraId="3460FDFA" w14:textId="77777777" w:rsidR="00B6388F" w:rsidRDefault="00B6388F" w:rsidP="00534E30"/>
        </w:tc>
      </w:tr>
    </w:tbl>
    <w:p w14:paraId="5D11F724" w14:textId="77777777" w:rsidR="00B6388F" w:rsidRDefault="00B6388F"/>
    <w:p w14:paraId="6B7DED82" w14:textId="77777777" w:rsidR="00A82EB4" w:rsidRPr="00A82EB4" w:rsidRDefault="00A82EB4" w:rsidP="00A82EB4">
      <w:pPr>
        <w:rPr>
          <w:rStyle w:val="Kiemels2"/>
          <w:b w:val="0"/>
          <w:bCs w:val="0"/>
        </w:rPr>
      </w:pPr>
      <w:r w:rsidRPr="00A82EB4">
        <w:rPr>
          <w:rStyle w:val="Kiemels2"/>
          <w:b w:val="0"/>
          <w:bCs w:val="0"/>
        </w:rPr>
        <w:t>Date:</w:t>
      </w:r>
    </w:p>
    <w:p w14:paraId="77634488" w14:textId="77777777" w:rsidR="00A82EB4" w:rsidRPr="00A82EB4" w:rsidRDefault="00A82EB4" w:rsidP="00A82EB4">
      <w:pPr>
        <w:rPr>
          <w:rStyle w:val="Kiemels2"/>
          <w:b w:val="0"/>
          <w:bCs w:val="0"/>
        </w:rPr>
      </w:pPr>
      <w:r w:rsidRPr="00A82EB4">
        <w:br/>
      </w:r>
      <w:r w:rsidRPr="00A82EB4">
        <w:rPr>
          <w:rStyle w:val="Kiemels2"/>
          <w:b w:val="0"/>
          <w:bCs w:val="0"/>
        </w:rPr>
        <w:t>Signature:</w:t>
      </w:r>
    </w:p>
    <w:p w14:paraId="2B643DC0" w14:textId="2678CB74" w:rsidR="00181131" w:rsidRPr="00A82EB4" w:rsidRDefault="00A82EB4" w:rsidP="00A82EB4">
      <w:r w:rsidRPr="00A82EB4">
        <w:br/>
      </w:r>
      <w:r w:rsidRPr="00A82EB4">
        <w:rPr>
          <w:rStyle w:val="Kiemels"/>
        </w:rPr>
        <w:t>(DÁP,</w:t>
      </w:r>
      <w:r w:rsidR="00451C12">
        <w:rPr>
          <w:rStyle w:val="Kiemels"/>
        </w:rPr>
        <w:t xml:space="preserve"> other electronic signature,</w:t>
      </w:r>
      <w:r w:rsidRPr="00A82EB4">
        <w:rPr>
          <w:rStyle w:val="Kiemels"/>
        </w:rPr>
        <w:t xml:space="preserve"> handwritten scanned signature accepted.)</w:t>
      </w:r>
    </w:p>
    <w:sectPr w:rsidR="00181131" w:rsidRPr="00A82EB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84F2E" w14:textId="77777777" w:rsidR="007857B6" w:rsidRDefault="007857B6" w:rsidP="00441F06">
      <w:pPr>
        <w:spacing w:after="0" w:line="240" w:lineRule="auto"/>
      </w:pPr>
      <w:r>
        <w:separator/>
      </w:r>
    </w:p>
  </w:endnote>
  <w:endnote w:type="continuationSeparator" w:id="0">
    <w:p w14:paraId="5D180951" w14:textId="77777777" w:rsidR="007857B6" w:rsidRDefault="007857B6" w:rsidP="00441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22CB1" w14:textId="77777777" w:rsidR="007857B6" w:rsidRDefault="007857B6" w:rsidP="00441F06">
      <w:pPr>
        <w:spacing w:after="0" w:line="240" w:lineRule="auto"/>
      </w:pPr>
      <w:r>
        <w:separator/>
      </w:r>
    </w:p>
  </w:footnote>
  <w:footnote w:type="continuationSeparator" w:id="0">
    <w:p w14:paraId="2EE4965D" w14:textId="77777777" w:rsidR="007857B6" w:rsidRDefault="007857B6" w:rsidP="00441F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D5FBF" w14:textId="75E0609B" w:rsidR="00441F06" w:rsidRDefault="00441F06" w:rsidP="00A82EB4">
    <w:pPr>
      <w:pStyle w:val="lfej"/>
      <w:jc w:val="center"/>
    </w:pPr>
    <w:r>
      <w:rPr>
        <w:noProof/>
      </w:rPr>
      <w:drawing>
        <wp:inline distT="0" distB="0" distL="0" distR="0" wp14:anchorId="66950967" wp14:editId="306E11EF">
          <wp:extent cx="906780" cy="791845"/>
          <wp:effectExtent l="0" t="0" r="7620" b="8255"/>
          <wp:docPr id="1416810072" name="Kép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7436" cy="79241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="007857B6">
      <w:rPr>
        <w:noProof/>
      </w:rPr>
      <w:object w:dxaOrig="15500" w:dyaOrig="6980" w14:anchorId="6661AE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207.8pt;height:1in;mso-width-percent:0;mso-height-percent:0;mso-width-percent:0;mso-height-percent:0">
          <v:imagedata r:id="rId2" o:title=""/>
        </v:shape>
        <o:OLEObject Type="Embed" ProgID="AcroExch.Document.DC" ShapeID="_x0000_i1025" DrawAspect="Content" ObjectID="_1840335299" r:id="rId3"/>
      </w:object>
    </w:r>
    <w:r w:rsidR="00A82EB4">
      <w:rPr>
        <w:noProof/>
      </w:rPr>
      <w:drawing>
        <wp:inline distT="0" distB="0" distL="0" distR="0" wp14:anchorId="4601B6C5" wp14:editId="7480378F">
          <wp:extent cx="1844040" cy="368728"/>
          <wp:effectExtent l="0" t="0" r="381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398" cy="388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ECC76EB" w14:textId="1E990AD0" w:rsidR="00441F06" w:rsidRDefault="00441F06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DB7"/>
    <w:rsid w:val="000612DF"/>
    <w:rsid w:val="00181131"/>
    <w:rsid w:val="0027343F"/>
    <w:rsid w:val="0038489E"/>
    <w:rsid w:val="00441F06"/>
    <w:rsid w:val="00451C12"/>
    <w:rsid w:val="004D566F"/>
    <w:rsid w:val="006E56A0"/>
    <w:rsid w:val="00713456"/>
    <w:rsid w:val="00725892"/>
    <w:rsid w:val="00745445"/>
    <w:rsid w:val="007857B6"/>
    <w:rsid w:val="00916629"/>
    <w:rsid w:val="009E2965"/>
    <w:rsid w:val="009E7D6D"/>
    <w:rsid w:val="00A73ACF"/>
    <w:rsid w:val="00A82EB4"/>
    <w:rsid w:val="00B6388F"/>
    <w:rsid w:val="00D8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DA8065"/>
  <w15:chartTrackingRefBased/>
  <w15:docId w15:val="{A1A96A11-C65E-42A9-91D7-8D86AD7D5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D80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ynqvb">
    <w:name w:val="rynqvb"/>
    <w:basedOn w:val="Bekezdsalapbettpusa"/>
    <w:rsid w:val="00B6388F"/>
  </w:style>
  <w:style w:type="paragraph" w:customStyle="1" w:styleId="Default">
    <w:name w:val="Default"/>
    <w:rsid w:val="00B638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441F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41F06"/>
  </w:style>
  <w:style w:type="paragraph" w:styleId="llb">
    <w:name w:val="footer"/>
    <w:basedOn w:val="Norml"/>
    <w:link w:val="llbChar"/>
    <w:uiPriority w:val="99"/>
    <w:unhideWhenUsed/>
    <w:rsid w:val="00441F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41F06"/>
  </w:style>
  <w:style w:type="character" w:styleId="Kiemels2">
    <w:name w:val="Strong"/>
    <w:basedOn w:val="Bekezdsalapbettpusa"/>
    <w:uiPriority w:val="22"/>
    <w:qFormat/>
    <w:rsid w:val="00A82EB4"/>
    <w:rPr>
      <w:b/>
      <w:bCs/>
    </w:rPr>
  </w:style>
  <w:style w:type="character" w:styleId="Kiemels">
    <w:name w:val="Emphasis"/>
    <w:basedOn w:val="Bekezdsalapbettpusa"/>
    <w:uiPriority w:val="20"/>
    <w:qFormat/>
    <w:rsid w:val="00A82E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wmf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1246</Characters>
  <Application>Microsoft Office Word</Application>
  <DocSecurity>0</DocSecurity>
  <Lines>77</Lines>
  <Paragraphs>40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Pál Szabó</dc:creator>
  <cp:keywords/>
  <dc:description/>
  <cp:lastModifiedBy>Szabó Noémi</cp:lastModifiedBy>
  <cp:revision>2</cp:revision>
  <dcterms:created xsi:type="dcterms:W3CDTF">2026-05-15T05:28:00Z</dcterms:created>
  <dcterms:modified xsi:type="dcterms:W3CDTF">2026-05-15T05:28:00Z</dcterms:modified>
</cp:coreProperties>
</file>