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0DD9" w14:textId="77777777" w:rsidR="006E3F53" w:rsidRPr="006E3F53" w:rsidRDefault="006E3F53" w:rsidP="006E3F53">
      <w:pPr>
        <w:pStyle w:val="Csakszveg"/>
        <w:rPr>
          <w:rFonts w:ascii="Times New Roman" w:hAnsi="Times New Roman" w:cs="Times New Roman"/>
          <w:b/>
        </w:rPr>
      </w:pPr>
      <w:r w:rsidRPr="00975841">
        <w:rPr>
          <w:rFonts w:ascii="Times New Roman" w:hAnsi="Times New Roman" w:cs="Times New Roman"/>
        </w:rPr>
        <w:t xml:space="preserve">A TÉMAVEZETŐ ÉS PROGRAMVEZETŐ NYILATKOZATA - </w:t>
      </w:r>
      <w:r w:rsidRPr="00B96E4F">
        <w:rPr>
          <w:rFonts w:ascii="Times New Roman" w:hAnsi="Times New Roman" w:cs="Times New Roman"/>
          <w:b/>
          <w:u w:val="single"/>
        </w:rPr>
        <w:t>3 éves képzés -</w:t>
      </w:r>
      <w:r w:rsidRPr="00975841">
        <w:rPr>
          <w:rFonts w:ascii="Times New Roman" w:hAnsi="Times New Roman" w:cs="Times New Roman"/>
        </w:rPr>
        <w:t xml:space="preserve"> fokozatszerzési eljárás megindítása </w:t>
      </w:r>
      <w:r w:rsidRPr="006E3F53">
        <w:rPr>
          <w:rFonts w:ascii="Times New Roman" w:hAnsi="Times New Roman" w:cs="Times New Roman"/>
          <w:b/>
        </w:rPr>
        <w:t>témavázlattal</w:t>
      </w:r>
    </w:p>
    <w:p w14:paraId="7B161DD0" w14:textId="77777777" w:rsidR="006E3F53" w:rsidRPr="00975841" w:rsidRDefault="006E3F53" w:rsidP="006E3F53">
      <w:pPr>
        <w:pStyle w:val="Csakszveg"/>
        <w:rPr>
          <w:rFonts w:ascii="Times New Roman" w:hAnsi="Times New Roman" w:cs="Times New Roman"/>
        </w:rPr>
      </w:pPr>
    </w:p>
    <w:p w14:paraId="1A82A88E" w14:textId="77777777" w:rsidR="006E3F53" w:rsidRPr="00975841" w:rsidRDefault="006E3F53" w:rsidP="006E3F53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Alulírott, ……………………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., mint ….………………… doktorandusz hallgató témavezetője és ………………………………, mint a fenti hallgató programvezetője a 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 Doktori Iskola 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 xml:space="preserve">. Doktori Programjának vezetője, felelősségünk tudatában kijelentjük, hogy a hallgató doktori eljárásának megindítását javasoljuk. </w:t>
      </w:r>
    </w:p>
    <w:p w14:paraId="218909F5" w14:textId="77777777" w:rsidR="006E3F53" w:rsidRPr="00975841" w:rsidRDefault="006E3F53" w:rsidP="006E3F53">
      <w:pPr>
        <w:pStyle w:val="Csakszveg"/>
        <w:rPr>
          <w:rFonts w:ascii="Times New Roman" w:hAnsi="Times New Roman" w:cs="Times New Roman"/>
        </w:rPr>
      </w:pPr>
    </w:p>
    <w:p w14:paraId="214FC297" w14:textId="77777777" w:rsidR="006E3F53" w:rsidRPr="00975841" w:rsidRDefault="006E3F53" w:rsidP="006E3F53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Aláírások:</w:t>
      </w:r>
    </w:p>
    <w:p w14:paraId="0BE8D261" w14:textId="77777777" w:rsidR="006E3F53" w:rsidRPr="00975841" w:rsidRDefault="006E3F53" w:rsidP="006E3F53">
      <w:pPr>
        <w:pStyle w:val="Csakszveg"/>
        <w:rPr>
          <w:rFonts w:ascii="Times New Roman" w:hAnsi="Times New Roman" w:cs="Times New Roman"/>
        </w:rPr>
      </w:pPr>
    </w:p>
    <w:p w14:paraId="7DDB9D90" w14:textId="77777777" w:rsidR="006E3F53" w:rsidRPr="00975841" w:rsidRDefault="006E3F53" w:rsidP="006E3F53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Kelt, Budapest, 202….</w:t>
      </w:r>
    </w:p>
    <w:p w14:paraId="6D38A4B5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4962">
    <w:abstractNumId w:val="1"/>
  </w:num>
  <w:num w:numId="2" w16cid:durableId="9130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53"/>
    <w:rsid w:val="003A633D"/>
    <w:rsid w:val="00623278"/>
    <w:rsid w:val="006C33C9"/>
    <w:rsid w:val="006E3F53"/>
    <w:rsid w:val="007813C1"/>
    <w:rsid w:val="00B87415"/>
    <w:rsid w:val="00D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CC67"/>
  <w15:chartTrackingRefBased/>
  <w15:docId w15:val="{20329327-C9CC-4263-B6CB-2C5895A8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E3F53"/>
    <w:pPr>
      <w:jc w:val="left"/>
    </w:pPr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E3F5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389</Characters>
  <Application>Microsoft Office Word</Application>
  <DocSecurity>4</DocSecurity>
  <Lines>7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2025-01-21T14:26:00Z</dcterms:created>
  <dcterms:modified xsi:type="dcterms:W3CDTF">2025-01-21T14:26:00Z</dcterms:modified>
</cp:coreProperties>
</file>