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page" w:tblpX="1" w:tblpY="-1418"/>
        <w:tblW w:w="2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3"/>
        <w:gridCol w:w="7641"/>
        <w:gridCol w:w="321"/>
        <w:gridCol w:w="570"/>
        <w:gridCol w:w="570"/>
        <w:gridCol w:w="537"/>
        <w:gridCol w:w="363"/>
        <w:gridCol w:w="431"/>
        <w:gridCol w:w="444"/>
        <w:gridCol w:w="740"/>
        <w:gridCol w:w="2560"/>
        <w:gridCol w:w="5740"/>
      </w:tblGrid>
      <w:tr w:rsidR="00934D56" w:rsidRPr="00934D56" w14:paraId="778B68C2" w14:textId="77777777" w:rsidTr="00934D56">
        <w:trPr>
          <w:trHeight w:val="510"/>
        </w:trPr>
        <w:tc>
          <w:tcPr>
            <w:tcW w:w="1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F3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36"/>
                <w:szCs w:val="36"/>
                <w:lang w:eastAsia="hu-HU"/>
              </w:rPr>
              <w:t>Űrtudományi szakember szakirányú továbbképzési szak levelező (2022-től)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A09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AC20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0C1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025D96D7" w14:textId="77777777" w:rsidTr="00934D56">
        <w:trPr>
          <w:trHeight w:val="405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CB8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Szakfelelős: Dr. </w:t>
            </w:r>
            <w:proofErr w:type="spellStart"/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Lichtenberger</w:t>
            </w:r>
            <w:proofErr w:type="spellEnd"/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János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711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077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91E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386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535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DF3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B19C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A3D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3FAF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F3B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118CE7CB" w14:textId="77777777" w:rsidTr="00934D56">
        <w:trPr>
          <w:trHeight w:val="420"/>
        </w:trPr>
        <w:tc>
          <w:tcPr>
            <w:tcW w:w="20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0640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bookmarkStart w:id="0" w:name="RANGE!A3:E27"/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  <w:bookmarkEnd w:id="0"/>
          </w:p>
        </w:tc>
        <w:tc>
          <w:tcPr>
            <w:tcW w:w="7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A946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EEF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DFCC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8467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6F6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361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B82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283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3092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721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50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29839BA5" w14:textId="77777777" w:rsidTr="00934D56">
        <w:trPr>
          <w:trHeight w:val="735"/>
        </w:trPr>
        <w:tc>
          <w:tcPr>
            <w:tcW w:w="2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51FF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Tárgykód</w:t>
            </w:r>
          </w:p>
        </w:tc>
        <w:tc>
          <w:tcPr>
            <w:tcW w:w="7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798E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Tárgynév</w:t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CE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Szemeszter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0D18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Féléves óraszám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28F3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Kr.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E12A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Ért.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E049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Tantárgyfelelős</w:t>
            </w:r>
          </w:p>
        </w:tc>
        <w:tc>
          <w:tcPr>
            <w:tcW w:w="5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7EC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Tárgynév angolul</w:t>
            </w:r>
          </w:p>
        </w:tc>
      </w:tr>
      <w:tr w:rsidR="00934D56" w:rsidRPr="00934D56" w14:paraId="124CE53E" w14:textId="77777777" w:rsidTr="00934D56">
        <w:trPr>
          <w:trHeight w:val="870"/>
        </w:trPr>
        <w:tc>
          <w:tcPr>
            <w:tcW w:w="20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F6CC6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6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0B6AF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69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3D0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206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76E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ea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E00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gy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F368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szk</w:t>
            </w:r>
            <w:proofErr w:type="spellEnd"/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7C447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65B7E7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108BE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D303F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934D56" w:rsidRPr="00934D56" w14:paraId="328FA092" w14:textId="77777777" w:rsidTr="00934D56">
        <w:trPr>
          <w:trHeight w:val="255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03375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Kötelező tárgyak (70 kredit)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56DF65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68F5DB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0BED1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5940FA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297A9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51F06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8002D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FAF6F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3E1F07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D2298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934D56" w:rsidRPr="00934D56" w14:paraId="02F49BDE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FBF0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urtudalapl22vt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F6B8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űrtudomány alapjai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6CA53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0ABE9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3D922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B9A1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3FEC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81497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3EC572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7ABB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</w:t>
            </w:r>
            <w:proofErr w:type="gram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5)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8E24DF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Steinbach Péter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6AE9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Basics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Science</w:t>
            </w:r>
          </w:p>
        </w:tc>
      </w:tr>
      <w:tr w:rsidR="00934D56" w:rsidRPr="00934D56" w14:paraId="23F92A24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C525C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urkuttortl22et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C094E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űrkutatás története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1D27A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7F5C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DD77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1002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8F0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631E9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798B07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68E8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</w:t>
            </w:r>
            <w:proofErr w:type="gram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18603C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Steinbach Péter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4C522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History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Research</w:t>
            </w:r>
          </w:p>
        </w:tc>
      </w:tr>
      <w:tr w:rsidR="00934D56" w:rsidRPr="00934D56" w14:paraId="2646AEDE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27DEC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urtechalapl22et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358E3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űrtechnológia alapjai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9DB8C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C5D01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7CC74C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6E4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890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A40C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F63384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73DC6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</w:t>
            </w:r>
            <w:proofErr w:type="gram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3DB53F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Csurgai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-Horváth László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181A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Introduction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Technology</w:t>
            </w:r>
            <w:proofErr w:type="spellEnd"/>
          </w:p>
        </w:tc>
      </w:tr>
      <w:tr w:rsidR="00934D56" w:rsidRPr="00934D56" w14:paraId="3364EE2D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F490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urkuttechl22et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144D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Űrkutatás és űrtechnológia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0BE2B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06A67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2DA88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6455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DEFD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70CE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3A604A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D709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</w:t>
            </w:r>
            <w:proofErr w:type="gram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5A5C06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Bacsárdi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D2FDF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Research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Technology</w:t>
            </w:r>
            <w:proofErr w:type="spellEnd"/>
          </w:p>
        </w:tc>
      </w:tr>
      <w:tr w:rsidR="00934D56" w:rsidRPr="00934D56" w14:paraId="145E4FE8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2163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emberitestl22et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AAB4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emberi test felépítése és működése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962D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12883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01385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C4E6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9BB8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5C4DF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28A6E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96894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F1C976C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Magyar János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9DA0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Biology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Human Body: Basic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Principles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 a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Nutshell</w:t>
            </w:r>
            <w:proofErr w:type="spellEnd"/>
          </w:p>
        </w:tc>
      </w:tr>
      <w:tr w:rsidR="00934D56" w:rsidRPr="00934D56" w14:paraId="59FB152F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C3972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urtaplalkl22et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48CC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Űrtáplálkozás, űrélelmiszer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BA6BC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C514A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5659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2A6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33F8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93D7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E18D2A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554BB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847AF62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Friedrich László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02A1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Nutrition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Food</w:t>
            </w:r>
            <w:proofErr w:type="spellEnd"/>
          </w:p>
        </w:tc>
      </w:tr>
      <w:tr w:rsidR="00934D56" w:rsidRPr="00934D56" w14:paraId="272100BD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96B3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urgazdasagl22et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A16B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Űrszektor és gazdasági fejlődés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F61B1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7AD69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873B6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E51A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05EB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DC56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D9F7A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FF6EB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747CF5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Parragh Bianka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9A9B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Sector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Economic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Development</w:t>
            </w:r>
            <w:proofErr w:type="spellEnd"/>
          </w:p>
        </w:tc>
      </w:tr>
      <w:tr w:rsidR="00934D56" w:rsidRPr="00934D56" w14:paraId="0B35277D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6270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bevnemzjogl22et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4259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Bevezetés a nemzetközi jogba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13CB5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6D3B4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88B94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8137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0553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E1D87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03999D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CF432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64F8FD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Sulyok Gábor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E62E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Introduction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to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International Law</w:t>
            </w:r>
          </w:p>
        </w:tc>
      </w:tr>
      <w:tr w:rsidR="00934D56" w:rsidRPr="00934D56" w14:paraId="6B3F86BB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8ABA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csillagaszl22vt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DAC7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 csillagászat és az asztrofizika alapjai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6EFF3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C40D51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3BA88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DF0E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ADC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A7AAE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953F9D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A4A79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8BF0B33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Tóth L. Viktor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1D833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Astronomy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Basics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Astophysics</w:t>
            </w:r>
            <w:proofErr w:type="spellEnd"/>
          </w:p>
        </w:tc>
      </w:tr>
      <w:tr w:rsidR="00934D56" w:rsidRPr="00934D56" w14:paraId="6ACE1614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0A52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urfizikaal22vt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C8E5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Az űrfizika alapjai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9CF92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FB97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4BEC9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F4FB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10B0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1ABB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557BF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80E56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1ED8F3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Heilig Balázs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CE37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Basic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Physics</w:t>
            </w:r>
            <w:proofErr w:type="spellEnd"/>
          </w:p>
        </w:tc>
      </w:tr>
      <w:tr w:rsidR="00934D56" w:rsidRPr="00934D56" w14:paraId="74A1940C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E7A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urasztkeml22et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13BE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Űr- és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asztrokémia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B3C9F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8A3D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5911F2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5FF8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B36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D6B28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8BF5E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496D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BFBE21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Dezső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C7AD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Astrochemistry</w:t>
            </w:r>
            <w:proofErr w:type="spellEnd"/>
          </w:p>
        </w:tc>
      </w:tr>
      <w:tr w:rsidR="00934D56" w:rsidRPr="00934D56" w14:paraId="21C1235D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9798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foldmegfil22et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93DA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Földmegfigyelés és alkalmazásai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40619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EC400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6167D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A9E3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58E4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5F5CB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F755B3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38E1F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5416ED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Mucsi László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4F03C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Earth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Observation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its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Applications</w:t>
            </w:r>
            <w:proofErr w:type="spellEnd"/>
          </w:p>
        </w:tc>
      </w:tr>
      <w:tr w:rsidR="00934D56" w:rsidRPr="00934D56" w14:paraId="626AB831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65A0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uridojarasl22et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68EE6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Űridőjárás, a naprendszer fizikája, planetológia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8EA4D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55664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426E4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FBD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3B46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2CEE4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EBE9E6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CF58F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A93DDB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Kis Árpád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AD3F8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Weather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Physics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Heliosphere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Planetology</w:t>
            </w:r>
            <w:proofErr w:type="spellEnd"/>
          </w:p>
        </w:tc>
      </w:tr>
      <w:tr w:rsidR="00934D56" w:rsidRPr="00934D56" w14:paraId="461D85F0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918B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muholdmuszl22gt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A5704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Műholdas műszerek, mérések és kísérletek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D056A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99849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7F42C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0DA0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9184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96706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5631A3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1F1B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Gyj</w:t>
            </w:r>
            <w:proofErr w:type="spell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DD3FB9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Lichtenberger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János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67831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Satellite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Instruments,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Measurements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Experiments</w:t>
            </w:r>
            <w:proofErr w:type="spellEnd"/>
          </w:p>
        </w:tc>
      </w:tr>
      <w:tr w:rsidR="00934D56" w:rsidRPr="00934D56" w14:paraId="310FC714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2DF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mestholdml22et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F743A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Mesterséges holdak mozgása, űrszemét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B340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390DD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D514F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277D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3AD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DDCAA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3B48CD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BC6A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D51F25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Sándor Zsolt Mózes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CB4B2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Dynamics of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Artificial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Satellites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Debris</w:t>
            </w:r>
            <w:proofErr w:type="spellEnd"/>
          </w:p>
        </w:tc>
      </w:tr>
      <w:tr w:rsidR="00934D56" w:rsidRPr="00934D56" w14:paraId="23500735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519EA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mestintelll22vt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D00311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Mesterséges intelligencia alkalmazása az űrtevékenységben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1293F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26C9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CE1B6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2BB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C124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4D8E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052AE0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A0EC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K(5)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4463E9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Koronczay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Dávid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DBFB9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Artificial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Intelligence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in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Activity</w:t>
            </w:r>
            <w:proofErr w:type="spellEnd"/>
          </w:p>
        </w:tc>
      </w:tr>
      <w:tr w:rsidR="00934D56" w:rsidRPr="00934D56" w14:paraId="027CDA7A" w14:textId="77777777" w:rsidTr="00934D56">
        <w:trPr>
          <w:trHeight w:val="255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3141F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Kötelező választható tárgyak (15 kredit)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BB6B2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0B992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0FE638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3CF20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1DFB6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42070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14F11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70B1E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065C28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AE3DC0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934D56" w:rsidRPr="00934D56" w14:paraId="7DB669B3" w14:textId="77777777" w:rsidTr="00934D56">
        <w:trPr>
          <w:trHeight w:val="75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D63D4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AC203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UniSpace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Magyarország Konzorcium gondozásában lévő másik három szakirányú továbbképzés tárgyaiból választandó 2 db 5 kredites tárgy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9F1D46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6E76D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kv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206D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810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82E6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69D96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5002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A4C96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BCFC62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CF13CC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34D56" w:rsidRPr="00934D56" w14:paraId="7AA17B41" w14:textId="77777777" w:rsidTr="00934D56">
        <w:trPr>
          <w:trHeight w:val="750"/>
        </w:trPr>
        <w:tc>
          <w:tcPr>
            <w:tcW w:w="20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01E127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7690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UniSpace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Magyarország Konzorcium gondozásában lévő másik három szakirányú továbbképzés tárgyaiból választandó 1 db 5 kredites tárgy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F47BB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3C183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78E66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kv</w:t>
            </w:r>
            <w:proofErr w:type="spellEnd"/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C6FD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A495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6C731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7DCB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2B74D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02ED29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F52E82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934D56" w:rsidRPr="00934D56" w14:paraId="04DAB8CF" w14:textId="77777777" w:rsidTr="00934D56">
        <w:trPr>
          <w:trHeight w:val="255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02715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Szakdolgozati konzultáció (5 kredit)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8C1D7E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F84FB4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BA8D9B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7B606A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D2AB43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51C4D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F8E11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E014B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8840E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02F624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  <w:tr w:rsidR="00934D56" w:rsidRPr="00934D56" w14:paraId="5DC1A10B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07D58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szakdolgl22dt</w:t>
            </w:r>
          </w:p>
        </w:tc>
        <w:tc>
          <w:tcPr>
            <w:tcW w:w="76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56FE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Szakdolgozat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225E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9562A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F6F9B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x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836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7F12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B925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4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939719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C7816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Szd</w:t>
            </w:r>
            <w:proofErr w:type="spellEnd"/>
            <w:r w:rsidRPr="00934D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(5)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FBC1433" w14:textId="4CE567FB" w:rsidR="00934D56" w:rsidRPr="00934D56" w:rsidRDefault="00BA67A5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A6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Lichtenberger</w:t>
            </w:r>
            <w:proofErr w:type="spellEnd"/>
            <w:r w:rsidRPr="00BA67A5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János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D5FC2D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Thesis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work</w:t>
            </w:r>
            <w:proofErr w:type="spellEnd"/>
            <w:r w:rsidRPr="00934D56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34D56" w:rsidRPr="00934D56" w14:paraId="7D0A857D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0A0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58A7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DBA7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F7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E45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2EB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44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13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D8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46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16BF8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CB2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60A5D398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E30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11F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0CD8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B6E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0B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4B4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0B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28F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BC2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281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DBB8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CF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7A31CB93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49B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Szemeszter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764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D3F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406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8DE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D8D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D52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1EF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A9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BD8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63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908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A2E4F0A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C5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x = tárgy mintatantervi helye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005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C52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43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7B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A63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30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A4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9E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164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69B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6978BB11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520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kv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= kötelezően választható tárgy helye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1C1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3B3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11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232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9F8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BF4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F54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B0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A8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9B1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747F24DE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6DF7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810F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FE9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583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78D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A18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891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522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869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31F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C86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2F9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6161DBC7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4C4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Óra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AA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A447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FB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88E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3DE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157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7AA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0D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B5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3D8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AE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85009B0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4CA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ea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= előadás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FAC2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DEF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59B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81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00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40F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DB7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EDC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AF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C9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D7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320D7AB8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34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= gyakorlat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E23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D390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F9B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3A2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8F8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32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5B7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865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108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B8C0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FF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7613FA2D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BC96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szk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= szakdolgozati konzultáció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94D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E25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E75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D63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C6A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4B4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E55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6465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4118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1DB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EAC27D0" w14:textId="77777777" w:rsidTr="00934D56">
        <w:trPr>
          <w:trHeight w:val="25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47C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7D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4C00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95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A4B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3E9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1A3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876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9D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58D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3369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92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3BAFDA8" w14:textId="77777777" w:rsidTr="00934D56">
        <w:trPr>
          <w:trHeight w:val="26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425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934D5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  <w:t>Értékelés</w:t>
            </w: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22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49E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61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54F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DF0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73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5F7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A6E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049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28E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B21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91CFBE7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FACF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K(</w:t>
            </w:r>
            <w:proofErr w:type="gram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5) = kollokvium (5 fokozatú)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CCE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A0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E08F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B0A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F2C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B9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A7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D627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9FA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1D3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C20B129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69B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Gyj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</w:t>
            </w:r>
            <w:proofErr w:type="gram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5) = gyakorlati jegy (5 fokozatú)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7269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E16A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CF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D258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48C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70E1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F79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88F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1832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F82D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934D56" w:rsidRPr="00934D56" w14:paraId="59F176BD" w14:textId="77777777" w:rsidTr="00934D56">
        <w:trPr>
          <w:trHeight w:val="250"/>
        </w:trPr>
        <w:tc>
          <w:tcPr>
            <w:tcW w:w="9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516D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Szd</w:t>
            </w:r>
            <w:proofErr w:type="spell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(</w:t>
            </w:r>
            <w:proofErr w:type="gramEnd"/>
            <w:r w:rsidRPr="00934D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5) = szakdolgozat (5)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324" w14:textId="77777777" w:rsidR="00934D56" w:rsidRPr="00934D56" w:rsidRDefault="00934D56" w:rsidP="00934D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3F53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56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8B02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9F6C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7F4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ADB0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ECE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D4D2" w14:textId="77777777" w:rsidR="00934D56" w:rsidRPr="00934D56" w:rsidRDefault="00934D56" w:rsidP="00934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49EB" w14:textId="77777777" w:rsidR="00934D56" w:rsidRPr="00934D56" w:rsidRDefault="00934D56" w:rsidP="00934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0CD97D6" w14:textId="77777777" w:rsidR="00D5786B" w:rsidRDefault="00D5786B"/>
    <w:sectPr w:rsidR="007765C5" w:rsidSect="00934D56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56"/>
    <w:rsid w:val="00151DE9"/>
    <w:rsid w:val="00242378"/>
    <w:rsid w:val="00934D56"/>
    <w:rsid w:val="00BA67A5"/>
    <w:rsid w:val="00D5786B"/>
    <w:rsid w:val="00F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0542"/>
  <w15:chartTrackingRefBased/>
  <w15:docId w15:val="{D64B460C-2910-457E-B0CF-69397119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Dovicsin-Péntek Csilla Klára</cp:lastModifiedBy>
  <cp:revision>2</cp:revision>
  <dcterms:created xsi:type="dcterms:W3CDTF">2025-01-17T10:11:00Z</dcterms:created>
  <dcterms:modified xsi:type="dcterms:W3CDTF">2025-01-17T10:11:00Z</dcterms:modified>
</cp:coreProperties>
</file>