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D12B" w14:textId="77777777" w:rsidR="001A6747" w:rsidRDefault="001A6747" w:rsidP="001A6747">
      <w:proofErr w:type="spellStart"/>
      <w:r>
        <w:t>Deaclaration</w:t>
      </w:r>
      <w:proofErr w:type="spellEnd"/>
      <w:r>
        <w:t xml:space="preserve"> of </w:t>
      </w:r>
      <w:proofErr w:type="spellStart"/>
      <w:r>
        <w:t>Supervisor</w:t>
      </w:r>
      <w:proofErr w:type="spellEnd"/>
      <w:r>
        <w:t xml:space="preserve"> and program </w:t>
      </w:r>
      <w:proofErr w:type="spellStart"/>
      <w:r>
        <w:t>Director</w:t>
      </w:r>
      <w:proofErr w:type="spellEnd"/>
      <w:r>
        <w:t xml:space="preserve"> </w:t>
      </w:r>
    </w:p>
    <w:p w14:paraId="5E80486B" w14:textId="77777777" w:rsidR="001A6747" w:rsidRDefault="001A6747" w:rsidP="001A6747">
      <w:r>
        <w:t xml:space="preserve">- 3-year-long </w:t>
      </w:r>
      <w:proofErr w:type="spellStart"/>
      <w:r>
        <w:t>training</w:t>
      </w:r>
      <w:proofErr w:type="spellEnd"/>
      <w:r>
        <w:t xml:space="preserve"> – </w:t>
      </w:r>
      <w:proofErr w:type="spellStart"/>
      <w:r>
        <w:t>initiation</w:t>
      </w:r>
      <w:proofErr w:type="spellEnd"/>
      <w:r>
        <w:t xml:space="preserve"> of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and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documentation</w:t>
      </w:r>
      <w:proofErr w:type="spellEnd"/>
    </w:p>
    <w:p w14:paraId="7A671CFD" w14:textId="77777777" w:rsidR="001A6747" w:rsidRDefault="001A6747" w:rsidP="001A6747"/>
    <w:p w14:paraId="60D01A3B" w14:textId="77777777" w:rsidR="001A6747" w:rsidRDefault="001A6747" w:rsidP="001A6747">
      <w:r>
        <w:t xml:space="preserve">I, </w:t>
      </w:r>
      <w:proofErr w:type="spellStart"/>
      <w:r>
        <w:t>undersigned</w:t>
      </w:r>
      <w:proofErr w:type="spellEnd"/>
      <w:r>
        <w:t xml:space="preserve">, ................................, </w:t>
      </w:r>
      <w:proofErr w:type="spellStart"/>
      <w:r>
        <w:t>as</w:t>
      </w:r>
      <w:proofErr w:type="spellEnd"/>
      <w:r>
        <w:t xml:space="preserve"> the Supervisor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......................... and ...................................., </w:t>
      </w:r>
      <w:proofErr w:type="spellStart"/>
      <w:r>
        <w:t>as</w:t>
      </w:r>
      <w:proofErr w:type="spellEnd"/>
      <w:r>
        <w:t xml:space="preserve"> the Program Director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.................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..........................in……………. </w:t>
      </w:r>
      <w:proofErr w:type="spellStart"/>
      <w:r>
        <w:t>Doctoral</w:t>
      </w:r>
      <w:proofErr w:type="spellEnd"/>
      <w:r>
        <w:t xml:space="preserve"> Program,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titled</w:t>
      </w:r>
      <w:proofErr w:type="spellEnd"/>
      <w:r>
        <w:t xml:space="preserve">: ................................... (DOI ID No: ………. No of </w:t>
      </w:r>
      <w:proofErr w:type="spellStart"/>
      <w:r>
        <w:t>pages</w:t>
      </w:r>
      <w:proofErr w:type="spellEnd"/>
      <w:r>
        <w:t xml:space="preserve">…)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Nftv</w:t>
      </w:r>
      <w:proofErr w:type="spellEnd"/>
      <w:r>
        <w:t xml:space="preserve">, and ELTE </w:t>
      </w:r>
      <w:proofErr w:type="spellStart"/>
      <w:r>
        <w:t>EDSz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form</w:t>
      </w:r>
      <w:proofErr w:type="spellEnd"/>
      <w:r>
        <w:t xml:space="preserve"> and </w:t>
      </w:r>
      <w:proofErr w:type="spellStart"/>
      <w:r>
        <w:t>content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fulfils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. </w:t>
      </w:r>
    </w:p>
    <w:p w14:paraId="2A8B413F" w14:textId="77777777" w:rsidR="001A6747" w:rsidRDefault="001A6747" w:rsidP="001A6747"/>
    <w:p w14:paraId="3B52D25F" w14:textId="77777777" w:rsidR="001A6747" w:rsidRDefault="001A6747" w:rsidP="001A6747">
      <w:proofErr w:type="spellStart"/>
      <w:r>
        <w:t>Signatures</w:t>
      </w:r>
      <w:proofErr w:type="spellEnd"/>
      <w:r>
        <w:t>:</w:t>
      </w:r>
    </w:p>
    <w:p w14:paraId="735D6119" w14:textId="77777777" w:rsidR="001A6747" w:rsidRDefault="001A6747" w:rsidP="001A6747"/>
    <w:p w14:paraId="6062ED12" w14:textId="77777777" w:rsidR="001A6747" w:rsidRDefault="001A6747" w:rsidP="001A6747">
      <w:proofErr w:type="spellStart"/>
      <w:r>
        <w:t>Dated</w:t>
      </w:r>
      <w:proofErr w:type="spellEnd"/>
      <w:r>
        <w:t>, Budapest, 202....</w:t>
      </w:r>
    </w:p>
    <w:p w14:paraId="4E2DC872" w14:textId="77777777" w:rsidR="001A6747" w:rsidRDefault="001A6747" w:rsidP="001A6747"/>
    <w:p w14:paraId="4D6F8F63" w14:textId="77777777" w:rsidR="00623278" w:rsidRDefault="001A6747" w:rsidP="001A6747">
      <w:proofErr w:type="spellStart"/>
      <w:r>
        <w:t>Translated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DeepL.com (free version)</w:t>
      </w:r>
    </w:p>
    <w:sectPr w:rsidR="00623278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28EE"/>
    <w:multiLevelType w:val="multilevel"/>
    <w:tmpl w:val="E2F442BE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157580">
    <w:abstractNumId w:val="1"/>
  </w:num>
  <w:num w:numId="2" w16cid:durableId="163082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47"/>
    <w:rsid w:val="001A6747"/>
    <w:rsid w:val="003A633D"/>
    <w:rsid w:val="00623278"/>
    <w:rsid w:val="007813C1"/>
    <w:rsid w:val="00983936"/>
    <w:rsid w:val="00B87415"/>
    <w:rsid w:val="00D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1294"/>
  <w15:chartTrackingRefBased/>
  <w15:docId w15:val="{6B8C9FFA-F885-4484-A050-D039A7AA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13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800</Characters>
  <Application>Microsoft Office Word</Application>
  <DocSecurity>4</DocSecurity>
  <Lines>21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2025-01-23T15:07:00Z</dcterms:created>
  <dcterms:modified xsi:type="dcterms:W3CDTF">2025-01-23T15:07:00Z</dcterms:modified>
</cp:coreProperties>
</file>