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B6CF" w14:textId="738CD557" w:rsidR="001B79AB" w:rsidRDefault="001B79AB" w:rsidP="002F6F21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KIZÁRÓLAG az UGYINTEZES.TTK.ELTE.HU  működésképtelensége esetén alkalmazandó!!!</w:t>
      </w:r>
      <w:bookmarkStart w:id="0" w:name="_GoBack"/>
      <w:bookmarkEnd w:id="0"/>
    </w:p>
    <w:p w14:paraId="278FEBD1" w14:textId="6CBA8FC7" w:rsidR="00696168" w:rsidRDefault="002F6F21" w:rsidP="002F6F21">
      <w:pPr>
        <w:jc w:val="center"/>
        <w:rPr>
          <w:sz w:val="32"/>
          <w:szCs w:val="32"/>
        </w:rPr>
      </w:pPr>
      <w:r w:rsidRPr="002F6F21">
        <w:rPr>
          <w:sz w:val="32"/>
          <w:szCs w:val="32"/>
        </w:rPr>
        <w:t xml:space="preserve">Kiegészítő adatlap </w:t>
      </w:r>
      <w:r>
        <w:rPr>
          <w:sz w:val="32"/>
          <w:szCs w:val="32"/>
        </w:rPr>
        <w:t xml:space="preserve">megbízási </w:t>
      </w:r>
      <w:r w:rsidRPr="002F6F21">
        <w:rPr>
          <w:sz w:val="32"/>
          <w:szCs w:val="32"/>
        </w:rPr>
        <w:t>szerződésekhez</w:t>
      </w:r>
    </w:p>
    <w:p w14:paraId="57568957" w14:textId="77777777" w:rsidR="002F6F21" w:rsidRDefault="002F6F21" w:rsidP="002F6F21">
      <w:pPr>
        <w:jc w:val="center"/>
        <w:rPr>
          <w:sz w:val="32"/>
          <w:szCs w:val="32"/>
        </w:rPr>
      </w:pPr>
    </w:p>
    <w:p w14:paraId="2DDFB555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Megbízott neve:</w:t>
      </w:r>
    </w:p>
    <w:p w14:paraId="7A3C58D7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Ut.kód:</w:t>
      </w:r>
    </w:p>
    <w:p w14:paraId="78291D93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Körzet:</w:t>
      </w:r>
    </w:p>
    <w:p w14:paraId="5C6078C7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Forrás:</w:t>
      </w:r>
    </w:p>
    <w:p w14:paraId="7C06452D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Munkaszám:</w:t>
      </w:r>
    </w:p>
    <w:p w14:paraId="1798DC37" w14:textId="77777777" w:rsidR="00853C70" w:rsidRDefault="00853C70" w:rsidP="002F6F21">
      <w:pPr>
        <w:rPr>
          <w:sz w:val="24"/>
          <w:szCs w:val="24"/>
        </w:rPr>
      </w:pPr>
      <w:r>
        <w:rPr>
          <w:sz w:val="24"/>
          <w:szCs w:val="24"/>
        </w:rPr>
        <w:t>Kifizetőhely:</w:t>
      </w:r>
    </w:p>
    <w:p w14:paraId="5E44F009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Megbízás típusa: oktatási, kutatási, egyéb (aláhúzni)</w:t>
      </w:r>
    </w:p>
    <w:p w14:paraId="15B9831B" w14:textId="77777777" w:rsidR="00853C70" w:rsidRDefault="00853C70" w:rsidP="002F6F21">
      <w:pPr>
        <w:rPr>
          <w:sz w:val="24"/>
          <w:szCs w:val="24"/>
        </w:rPr>
      </w:pPr>
      <w:r>
        <w:rPr>
          <w:sz w:val="24"/>
          <w:szCs w:val="24"/>
        </w:rPr>
        <w:t>Intézet, Intézeti Tanszék:</w:t>
      </w:r>
    </w:p>
    <w:p w14:paraId="08E763A0" w14:textId="77777777" w:rsidR="00527500" w:rsidRDefault="00527500" w:rsidP="002F6F21">
      <w:pPr>
        <w:rPr>
          <w:sz w:val="24"/>
          <w:szCs w:val="24"/>
        </w:rPr>
      </w:pPr>
      <w:r>
        <w:rPr>
          <w:sz w:val="24"/>
          <w:szCs w:val="24"/>
        </w:rPr>
        <w:t>Javaslattevő neve:</w:t>
      </w:r>
    </w:p>
    <w:p w14:paraId="2FE5A92C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Feladat rövid leírása:</w:t>
      </w:r>
    </w:p>
    <w:p w14:paraId="1897D1BB" w14:textId="77777777" w:rsidR="002F6F21" w:rsidRDefault="002F6F21" w:rsidP="002F6F21">
      <w:pPr>
        <w:rPr>
          <w:sz w:val="24"/>
          <w:szCs w:val="24"/>
        </w:rPr>
      </w:pPr>
    </w:p>
    <w:p w14:paraId="1355B71F" w14:textId="77777777" w:rsidR="002F6F21" w:rsidRDefault="002F6F21" w:rsidP="002F6F21">
      <w:pPr>
        <w:rPr>
          <w:sz w:val="24"/>
          <w:szCs w:val="24"/>
        </w:rPr>
      </w:pPr>
    </w:p>
    <w:p w14:paraId="5A5EDEFA" w14:textId="77777777" w:rsidR="002F6F21" w:rsidRDefault="002F6F21" w:rsidP="002F6F21">
      <w:pPr>
        <w:rPr>
          <w:sz w:val="24"/>
          <w:szCs w:val="24"/>
        </w:rPr>
      </w:pPr>
    </w:p>
    <w:p w14:paraId="049CF7F0" w14:textId="77777777" w:rsidR="002F6F21" w:rsidRDefault="002F6F21" w:rsidP="002F6F21">
      <w:pPr>
        <w:rPr>
          <w:sz w:val="24"/>
          <w:szCs w:val="24"/>
        </w:rPr>
      </w:pPr>
    </w:p>
    <w:p w14:paraId="14E060DF" w14:textId="77777777" w:rsidR="002F6F21" w:rsidRDefault="002F6F21" w:rsidP="002F6F21">
      <w:pPr>
        <w:rPr>
          <w:sz w:val="24"/>
          <w:szCs w:val="24"/>
        </w:rPr>
      </w:pPr>
    </w:p>
    <w:p w14:paraId="7EF104B4" w14:textId="77777777" w:rsidR="002F6F21" w:rsidRDefault="002F6F21" w:rsidP="002F6F21">
      <w:pPr>
        <w:rPr>
          <w:sz w:val="24"/>
          <w:szCs w:val="24"/>
        </w:rPr>
      </w:pPr>
    </w:p>
    <w:p w14:paraId="7F4E6858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A megbízás időtartama: -tól   -ig</w:t>
      </w:r>
    </w:p>
    <w:p w14:paraId="7E05FB04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A megbízás teljes összege:</w:t>
      </w:r>
    </w:p>
    <w:p w14:paraId="467BBCD1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Kifizetés: egyszeri, hav</w:t>
      </w:r>
      <w:r w:rsidR="00853C70">
        <w:rPr>
          <w:sz w:val="24"/>
          <w:szCs w:val="24"/>
        </w:rPr>
        <w:t>i rendszerességgel</w:t>
      </w:r>
      <w:r>
        <w:rPr>
          <w:sz w:val="24"/>
          <w:szCs w:val="24"/>
        </w:rPr>
        <w:t xml:space="preserve"> (aláhúzni)</w:t>
      </w:r>
    </w:p>
    <w:p w14:paraId="14077B37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Havi összeg:   Ft/hó</w:t>
      </w:r>
    </w:p>
    <w:p w14:paraId="7E0EA5EC" w14:textId="77777777"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Teljesítés igazolására jogosult:</w:t>
      </w:r>
    </w:p>
    <w:p w14:paraId="130050BD" w14:textId="77777777" w:rsidR="00853C70" w:rsidRDefault="00853C70" w:rsidP="002F6F21">
      <w:pPr>
        <w:rPr>
          <w:sz w:val="24"/>
          <w:szCs w:val="24"/>
        </w:rPr>
      </w:pPr>
    </w:p>
    <w:p w14:paraId="0E261BD5" w14:textId="77777777" w:rsidR="00853C70" w:rsidRDefault="00853C70" w:rsidP="002F6F21">
      <w:pPr>
        <w:rPr>
          <w:sz w:val="24"/>
          <w:szCs w:val="24"/>
        </w:rPr>
      </w:pPr>
      <w:r>
        <w:rPr>
          <w:sz w:val="24"/>
          <w:szCs w:val="24"/>
        </w:rPr>
        <w:t>Kitöltő neve és melléke:</w:t>
      </w:r>
    </w:p>
    <w:p w14:paraId="6706848E" w14:textId="77777777" w:rsidR="002F6F21" w:rsidRDefault="002F6F21" w:rsidP="002F6F21">
      <w:pPr>
        <w:rPr>
          <w:sz w:val="24"/>
          <w:szCs w:val="24"/>
        </w:rPr>
      </w:pPr>
    </w:p>
    <w:p w14:paraId="0018350D" w14:textId="77777777" w:rsidR="002F6F21" w:rsidRPr="002F6F21" w:rsidRDefault="002F6F21" w:rsidP="002F6F21">
      <w:pPr>
        <w:rPr>
          <w:sz w:val="24"/>
          <w:szCs w:val="24"/>
        </w:rPr>
      </w:pPr>
    </w:p>
    <w:sectPr w:rsidR="002F6F21" w:rsidRPr="002F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21"/>
    <w:rsid w:val="001B79AB"/>
    <w:rsid w:val="002F6F21"/>
    <w:rsid w:val="00527500"/>
    <w:rsid w:val="00696168"/>
    <w:rsid w:val="0072576D"/>
    <w:rsid w:val="008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6652"/>
  <w15:chartTrackingRefBased/>
  <w15:docId w15:val="{8561B65F-AA53-43CD-83F9-8879B2D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Lefánti Tünde</dc:creator>
  <cp:keywords/>
  <dc:description/>
  <cp:lastModifiedBy>Klara Csibra</cp:lastModifiedBy>
  <cp:revision>3</cp:revision>
  <dcterms:created xsi:type="dcterms:W3CDTF">2019-03-28T08:45:00Z</dcterms:created>
  <dcterms:modified xsi:type="dcterms:W3CDTF">2019-03-28T08:46:00Z</dcterms:modified>
</cp:coreProperties>
</file>