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957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1"/>
      </w:tblGrid>
      <w:tr w:rsidR="00AD23A2" w:rsidRPr="00AD23A2" w14:paraId="3B2A9305" w14:textId="77777777" w:rsidTr="00AD23A2">
        <w:trPr>
          <w:trHeight w:val="567"/>
        </w:trPr>
        <w:tc>
          <w:tcPr>
            <w:tcW w:w="9571" w:type="dxa"/>
            <w:shd w:val="clear" w:color="auto" w:fill="D9D9D9"/>
          </w:tcPr>
          <w:p w14:paraId="061C1DDA" w14:textId="77777777" w:rsidR="00AD23A2" w:rsidRPr="00AD23A2" w:rsidRDefault="00AD23A2" w:rsidP="00AD23A2">
            <w:pPr>
              <w:autoSpaceDE/>
              <w:autoSpaceDN/>
              <w:jc w:val="center"/>
              <w:rPr>
                <w:rFonts w:ascii="Garamond" w:hAnsi="Garamond"/>
                <w:b/>
                <w:sz w:val="28"/>
                <w:szCs w:val="22"/>
                <w:lang w:val="en-GB"/>
              </w:rPr>
            </w:pPr>
            <w:bookmarkStart w:id="0" w:name="_GoBack" w:colFirst="0" w:colLast="0"/>
          </w:p>
          <w:p w14:paraId="7FB1F6BA" w14:textId="77777777" w:rsidR="00AD23A2" w:rsidRPr="00AD23A2" w:rsidRDefault="00AD23A2" w:rsidP="00AD23A2">
            <w:pPr>
              <w:autoSpaceDE/>
              <w:autoSpaceDN/>
              <w:jc w:val="center"/>
              <w:rPr>
                <w:rFonts w:ascii="Garamond" w:hAnsi="Garamond"/>
                <w:b/>
                <w:lang w:val="en-GB"/>
              </w:rPr>
            </w:pPr>
            <w:r w:rsidRPr="00AD23A2">
              <w:rPr>
                <w:rFonts w:ascii="Garamond" w:hAnsi="Garamond"/>
                <w:b/>
                <w:sz w:val="28"/>
                <w:szCs w:val="22"/>
                <w:lang w:val="en-GB"/>
              </w:rPr>
              <w:t xml:space="preserve">Refund Data Sheet </w:t>
            </w:r>
            <w:r w:rsidRPr="00AD23A2">
              <w:rPr>
                <w:rFonts w:ascii="Garamond" w:hAnsi="Garamond"/>
                <w:b/>
                <w:lang w:val="en-GB"/>
              </w:rPr>
              <w:t>used by International Students requesting a tuition fee refund</w:t>
            </w:r>
          </w:p>
          <w:p w14:paraId="69534929" w14:textId="77777777" w:rsidR="00AD23A2" w:rsidRPr="00AD23A2" w:rsidRDefault="00AD23A2" w:rsidP="00AD23A2">
            <w:pPr>
              <w:autoSpaceDE/>
              <w:autoSpaceDN/>
              <w:jc w:val="center"/>
              <w:rPr>
                <w:rFonts w:ascii="Garamond" w:hAnsi="Garamond"/>
                <w:b/>
                <w:sz w:val="28"/>
                <w:szCs w:val="22"/>
                <w:lang w:val="en-GB"/>
              </w:rPr>
            </w:pPr>
          </w:p>
        </w:tc>
      </w:tr>
      <w:bookmarkEnd w:id="0"/>
    </w:tbl>
    <w:p w14:paraId="6B56FA95" w14:textId="77777777" w:rsidR="00AD23A2" w:rsidRPr="00AD23A2" w:rsidRDefault="00AD23A2" w:rsidP="00AD23A2">
      <w:pPr>
        <w:autoSpaceDE/>
        <w:autoSpaceDN/>
        <w:spacing w:after="160" w:line="259" w:lineRule="auto"/>
        <w:jc w:val="center"/>
        <w:rPr>
          <w:rFonts w:ascii="Garamond" w:eastAsia="Calibri" w:hAnsi="Garamond"/>
          <w:b/>
          <w:color w:val="2E74B5"/>
          <w:sz w:val="10"/>
          <w:szCs w:val="10"/>
          <w:lang w:val="en-GB" w:eastAsia="en-US"/>
        </w:rPr>
      </w:pPr>
    </w:p>
    <w:p w14:paraId="02D8292F" w14:textId="77777777" w:rsidR="00AD23A2" w:rsidRPr="00AD23A2" w:rsidRDefault="00AD23A2" w:rsidP="00AD23A2">
      <w:pPr>
        <w:autoSpaceDE/>
        <w:autoSpaceDN/>
        <w:spacing w:after="160" w:line="259" w:lineRule="auto"/>
        <w:jc w:val="center"/>
        <w:rPr>
          <w:rFonts w:ascii="Garamond" w:eastAsia="Calibri" w:hAnsi="Garamond"/>
          <w:b/>
          <w:color w:val="C00000"/>
          <w:lang w:val="en-GB" w:eastAsia="en-US"/>
        </w:rPr>
      </w:pPr>
      <w:r w:rsidRPr="00AD23A2">
        <w:rPr>
          <w:rFonts w:ascii="Garamond" w:eastAsia="Calibri" w:hAnsi="Garamond"/>
          <w:b/>
          <w:color w:val="C00000"/>
          <w:lang w:val="en-GB" w:eastAsia="en-US"/>
        </w:rPr>
        <w:t>Please note: we do NOT accept hand written sheets only typed ones.</w:t>
      </w:r>
    </w:p>
    <w:tbl>
      <w:tblPr>
        <w:tblStyle w:val="Rcsostblzat1"/>
        <w:tblW w:w="9782" w:type="dxa"/>
        <w:tblInd w:w="-4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687"/>
        <w:gridCol w:w="6095"/>
      </w:tblGrid>
      <w:tr w:rsidR="00AD23A2" w:rsidRPr="00AD23A2" w14:paraId="4201CBDC" w14:textId="77777777" w:rsidTr="00AD23A2">
        <w:tc>
          <w:tcPr>
            <w:tcW w:w="3687" w:type="dxa"/>
          </w:tcPr>
          <w:p w14:paraId="39B097B6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Surname (Family) and Given (First) name(s) of the STUDENT:</w:t>
            </w:r>
          </w:p>
        </w:tc>
        <w:tc>
          <w:tcPr>
            <w:tcW w:w="6095" w:type="dxa"/>
          </w:tcPr>
          <w:p w14:paraId="46B8FE55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3A3BCD92" w14:textId="77777777" w:rsidTr="00AD23A2">
        <w:tc>
          <w:tcPr>
            <w:tcW w:w="3687" w:type="dxa"/>
          </w:tcPr>
          <w:p w14:paraId="59F68D9D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6095" w:type="dxa"/>
          </w:tcPr>
          <w:p w14:paraId="62A39FF1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3FB23376" w14:textId="77777777" w:rsidTr="00AD23A2">
        <w:tc>
          <w:tcPr>
            <w:tcW w:w="3687" w:type="dxa"/>
          </w:tcPr>
          <w:p w14:paraId="234A3EE5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Passport number:</w:t>
            </w:r>
          </w:p>
        </w:tc>
        <w:tc>
          <w:tcPr>
            <w:tcW w:w="6095" w:type="dxa"/>
          </w:tcPr>
          <w:p w14:paraId="725B9D65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7DCDA38C" w14:textId="77777777" w:rsidTr="00AD23A2">
        <w:tc>
          <w:tcPr>
            <w:tcW w:w="3687" w:type="dxa"/>
          </w:tcPr>
          <w:p w14:paraId="326D14CD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Your e-mail address</w:t>
            </w:r>
          </w:p>
        </w:tc>
        <w:tc>
          <w:tcPr>
            <w:tcW w:w="6095" w:type="dxa"/>
          </w:tcPr>
          <w:p w14:paraId="1DC3DBA2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010C3137" w14:textId="77777777" w:rsidTr="00AD23A2">
        <w:tc>
          <w:tcPr>
            <w:tcW w:w="3687" w:type="dxa"/>
          </w:tcPr>
          <w:p w14:paraId="55083FEC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Your phone number:</w:t>
            </w:r>
          </w:p>
        </w:tc>
        <w:tc>
          <w:tcPr>
            <w:tcW w:w="6095" w:type="dxa"/>
          </w:tcPr>
          <w:p w14:paraId="3889298F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037C72FA" w14:textId="77777777" w:rsidTr="00AD23A2">
        <w:tc>
          <w:tcPr>
            <w:tcW w:w="3687" w:type="dxa"/>
          </w:tcPr>
          <w:p w14:paraId="4BC8AB6D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Name of the study programme:</w:t>
            </w:r>
          </w:p>
        </w:tc>
        <w:tc>
          <w:tcPr>
            <w:tcW w:w="6095" w:type="dxa"/>
          </w:tcPr>
          <w:p w14:paraId="6C654106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3DBDC01C" w14:textId="77777777" w:rsidTr="00AD23A2">
        <w:tc>
          <w:tcPr>
            <w:tcW w:w="3687" w:type="dxa"/>
          </w:tcPr>
          <w:p w14:paraId="58539498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Level of studies:</w:t>
            </w:r>
          </w:p>
        </w:tc>
        <w:tc>
          <w:tcPr>
            <w:tcW w:w="6095" w:type="dxa"/>
          </w:tcPr>
          <w:p w14:paraId="197878C4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3CE51AFE" w14:textId="77777777" w:rsidTr="00AD23A2">
        <w:tc>
          <w:tcPr>
            <w:tcW w:w="3687" w:type="dxa"/>
          </w:tcPr>
          <w:p w14:paraId="337FC1E6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Date of admission:</w:t>
            </w:r>
          </w:p>
        </w:tc>
        <w:tc>
          <w:tcPr>
            <w:tcW w:w="6095" w:type="dxa"/>
          </w:tcPr>
          <w:p w14:paraId="473E5238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239ABF6A" w14:textId="77777777" w:rsidTr="00AD23A2">
        <w:tblPrEx>
          <w:tblCellMar>
            <w:top w:w="72" w:type="dxa"/>
            <w:bottom w:w="72" w:type="dxa"/>
          </w:tblCellMar>
        </w:tblPrEx>
        <w:tc>
          <w:tcPr>
            <w:tcW w:w="3687" w:type="dxa"/>
          </w:tcPr>
          <w:p w14:paraId="3C494449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Amount to be refunded (in EUR):</w:t>
            </w:r>
          </w:p>
        </w:tc>
        <w:tc>
          <w:tcPr>
            <w:tcW w:w="6095" w:type="dxa"/>
          </w:tcPr>
          <w:p w14:paraId="61CD7F55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14:paraId="02AE0FB1" w14:textId="77777777" w:rsidR="00AD23A2" w:rsidRPr="00AD23A2" w:rsidRDefault="00AD23A2" w:rsidP="00AD23A2">
      <w:pPr>
        <w:autoSpaceDE/>
        <w:autoSpaceDN/>
        <w:spacing w:line="259" w:lineRule="auto"/>
        <w:rPr>
          <w:rFonts w:ascii="Garamond" w:eastAsia="Calibri" w:hAnsi="Garamond"/>
          <w:b/>
          <w:i/>
          <w:color w:val="000000"/>
          <w:sz w:val="22"/>
          <w:szCs w:val="22"/>
          <w:lang w:val="en-GB" w:eastAsia="en-US"/>
        </w:rPr>
      </w:pPr>
      <w:r w:rsidRPr="00AD23A2">
        <w:rPr>
          <w:rFonts w:ascii="Garamond" w:eastAsia="Calibri" w:hAnsi="Garamond"/>
          <w:b/>
          <w:color w:val="000000"/>
          <w:sz w:val="22"/>
          <w:szCs w:val="22"/>
          <w:lang w:val="en-GB" w:eastAsia="en-US"/>
        </w:rPr>
        <w:t xml:space="preserve">*Contact details of third person (i.e. representative) requesting the refund on your behalf, </w:t>
      </w:r>
      <w:r w:rsidRPr="00AD23A2">
        <w:rPr>
          <w:rFonts w:ascii="Garamond" w:eastAsia="Calibri" w:hAnsi="Garamond"/>
          <w:b/>
          <w:i/>
          <w:color w:val="000000"/>
          <w:sz w:val="22"/>
          <w:szCs w:val="22"/>
          <w:lang w:val="en-GB" w:eastAsia="en-US"/>
        </w:rPr>
        <w:t>if applicable</w:t>
      </w:r>
    </w:p>
    <w:tbl>
      <w:tblPr>
        <w:tblStyle w:val="Rcsostblzat1"/>
        <w:tblW w:w="9782" w:type="dxa"/>
        <w:tblInd w:w="-4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626"/>
        <w:gridCol w:w="6156"/>
      </w:tblGrid>
      <w:tr w:rsidR="00AD23A2" w:rsidRPr="00AD23A2" w14:paraId="3D1EFCF7" w14:textId="77777777" w:rsidTr="00AD23A2">
        <w:tc>
          <w:tcPr>
            <w:tcW w:w="3626" w:type="dxa"/>
          </w:tcPr>
          <w:p w14:paraId="6A9CA608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Name of representative:</w:t>
            </w:r>
          </w:p>
        </w:tc>
        <w:tc>
          <w:tcPr>
            <w:tcW w:w="6156" w:type="dxa"/>
          </w:tcPr>
          <w:p w14:paraId="169A6B9C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</w:p>
        </w:tc>
      </w:tr>
      <w:tr w:rsidR="00AD23A2" w:rsidRPr="00AD23A2" w14:paraId="161CB5E8" w14:textId="77777777" w:rsidTr="00AD23A2">
        <w:tc>
          <w:tcPr>
            <w:tcW w:w="3626" w:type="dxa"/>
          </w:tcPr>
          <w:p w14:paraId="68DB5988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6156" w:type="dxa"/>
          </w:tcPr>
          <w:p w14:paraId="4206B363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5FC3FB30" w14:textId="77777777" w:rsidTr="00AD23A2">
        <w:tc>
          <w:tcPr>
            <w:tcW w:w="3626" w:type="dxa"/>
          </w:tcPr>
          <w:p w14:paraId="667B500F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color w:val="000000"/>
                <w:sz w:val="22"/>
                <w:szCs w:val="22"/>
                <w:lang w:val="en-GB"/>
              </w:rPr>
              <w:t>Phone number:</w:t>
            </w:r>
          </w:p>
        </w:tc>
        <w:tc>
          <w:tcPr>
            <w:tcW w:w="6156" w:type="dxa"/>
          </w:tcPr>
          <w:p w14:paraId="23BB33EE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14:paraId="7C885672" w14:textId="77777777" w:rsidR="00AD23A2" w:rsidRPr="00AD23A2" w:rsidRDefault="00AD23A2" w:rsidP="00AD23A2">
      <w:pPr>
        <w:autoSpaceDE/>
        <w:autoSpaceDN/>
        <w:spacing w:line="259" w:lineRule="auto"/>
        <w:rPr>
          <w:rFonts w:ascii="Garamond" w:eastAsia="Calibri" w:hAnsi="Garamond"/>
          <w:sz w:val="22"/>
          <w:szCs w:val="22"/>
          <w:lang w:val="en-GB" w:eastAsia="en-US"/>
        </w:rPr>
      </w:pPr>
    </w:p>
    <w:p w14:paraId="156956D7" w14:textId="77777777" w:rsidR="00AD23A2" w:rsidRPr="00AD23A2" w:rsidRDefault="00AD23A2" w:rsidP="00AD23A2">
      <w:pPr>
        <w:autoSpaceDE/>
        <w:autoSpaceDN/>
        <w:spacing w:line="259" w:lineRule="auto"/>
        <w:rPr>
          <w:rFonts w:ascii="Garamond" w:eastAsia="Calibri" w:hAnsi="Garamond"/>
          <w:b/>
          <w:color w:val="000000"/>
          <w:sz w:val="22"/>
          <w:szCs w:val="22"/>
          <w:lang w:val="en-GB" w:eastAsia="en-US"/>
        </w:rPr>
      </w:pPr>
      <w:r w:rsidRPr="00AD23A2">
        <w:rPr>
          <w:rFonts w:ascii="Garamond" w:eastAsia="Calibri" w:hAnsi="Garamond"/>
          <w:b/>
          <w:color w:val="000000"/>
          <w:sz w:val="22"/>
          <w:szCs w:val="22"/>
          <w:lang w:val="en-GB" w:eastAsia="en-US"/>
        </w:rPr>
        <w:t>*Bank data for refund</w:t>
      </w:r>
    </w:p>
    <w:tbl>
      <w:tblPr>
        <w:tblStyle w:val="Rcsostblzat1"/>
        <w:tblW w:w="9782" w:type="dxa"/>
        <w:tblInd w:w="-4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573"/>
        <w:gridCol w:w="6209"/>
      </w:tblGrid>
      <w:tr w:rsidR="00AD23A2" w:rsidRPr="00AD23A2" w14:paraId="3252F1F7" w14:textId="77777777" w:rsidTr="00AD23A2">
        <w:tc>
          <w:tcPr>
            <w:tcW w:w="3573" w:type="dxa"/>
          </w:tcPr>
          <w:p w14:paraId="053540AA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Kedvezményezett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neve:</w:t>
            </w:r>
          </w:p>
          <w:p w14:paraId="66FE62F7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 xml:space="preserve">Recipient’s name:  </w:t>
            </w:r>
          </w:p>
        </w:tc>
        <w:tc>
          <w:tcPr>
            <w:tcW w:w="6209" w:type="dxa"/>
          </w:tcPr>
          <w:p w14:paraId="48279A30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AD23A2" w:rsidRPr="00AD23A2" w14:paraId="257D9E05" w14:textId="77777777" w:rsidTr="00AD23A2">
        <w:tc>
          <w:tcPr>
            <w:tcW w:w="3573" w:type="dxa"/>
          </w:tcPr>
          <w:p w14:paraId="331951FE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Kedvezményezett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címe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:</w:t>
            </w:r>
          </w:p>
          <w:p w14:paraId="6D6B5F21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Recipient’s address:</w:t>
            </w:r>
          </w:p>
        </w:tc>
        <w:tc>
          <w:tcPr>
            <w:tcW w:w="6209" w:type="dxa"/>
          </w:tcPr>
          <w:p w14:paraId="4B2D575E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</w:p>
        </w:tc>
      </w:tr>
      <w:tr w:rsidR="00AD23A2" w:rsidRPr="00AD23A2" w14:paraId="687441F9" w14:textId="77777777" w:rsidTr="00AD23A2">
        <w:tc>
          <w:tcPr>
            <w:tcW w:w="3573" w:type="dxa"/>
          </w:tcPr>
          <w:p w14:paraId="5F23FCBB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Kedvezményezett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bankszámlaszáma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:</w:t>
            </w:r>
          </w:p>
          <w:p w14:paraId="02A386C0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Recipient’s bank account number:</w:t>
            </w:r>
          </w:p>
        </w:tc>
        <w:tc>
          <w:tcPr>
            <w:tcW w:w="6209" w:type="dxa"/>
          </w:tcPr>
          <w:p w14:paraId="56752E0B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04E9D470" w14:textId="77777777" w:rsidTr="00AD23A2">
        <w:tc>
          <w:tcPr>
            <w:tcW w:w="3573" w:type="dxa"/>
          </w:tcPr>
          <w:p w14:paraId="4F13E677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Kedvezményezett</w:t>
            </w:r>
            <w:proofErr w:type="spellEnd"/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IBAN:</w:t>
            </w:r>
          </w:p>
          <w:p w14:paraId="497D4A7B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Recipient’s IBAN number:</w:t>
            </w:r>
          </w:p>
        </w:tc>
        <w:tc>
          <w:tcPr>
            <w:tcW w:w="6209" w:type="dxa"/>
          </w:tcPr>
          <w:p w14:paraId="669F360F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  <w:tr w:rsidR="00AD23A2" w:rsidRPr="00AD23A2" w14:paraId="3C88FAA7" w14:textId="77777777" w:rsidTr="00AD23A2">
        <w:tc>
          <w:tcPr>
            <w:tcW w:w="3573" w:type="dxa"/>
          </w:tcPr>
          <w:p w14:paraId="19879140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Fogadó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bank neve:</w:t>
            </w:r>
          </w:p>
          <w:p w14:paraId="00DBFF73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Name of receiving bank:</w:t>
            </w:r>
          </w:p>
        </w:tc>
        <w:tc>
          <w:tcPr>
            <w:tcW w:w="6209" w:type="dxa"/>
          </w:tcPr>
          <w:p w14:paraId="12E37EED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5CFBB521" w14:textId="77777777" w:rsidTr="00AD23A2">
        <w:tc>
          <w:tcPr>
            <w:tcW w:w="3573" w:type="dxa"/>
          </w:tcPr>
          <w:p w14:paraId="6E04B29E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Fogadó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 bank </w:t>
            </w:r>
            <w:proofErr w:type="spellStart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címe</w:t>
            </w:r>
            <w:proofErr w:type="spellEnd"/>
            <w:r w:rsidRPr="00AD23A2">
              <w:rPr>
                <w:rFonts w:ascii="Garamond" w:hAnsi="Garamond"/>
                <w:i/>
                <w:sz w:val="22"/>
                <w:szCs w:val="22"/>
                <w:lang w:val="en-GB"/>
              </w:rPr>
              <w:t>:</w:t>
            </w:r>
          </w:p>
          <w:p w14:paraId="454546BE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Address of bank:</w:t>
            </w:r>
          </w:p>
        </w:tc>
        <w:tc>
          <w:tcPr>
            <w:tcW w:w="6209" w:type="dxa"/>
          </w:tcPr>
          <w:p w14:paraId="0DB7BDDE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7AF0075C" w14:textId="77777777" w:rsidTr="00AD23A2">
        <w:tc>
          <w:tcPr>
            <w:tcW w:w="3573" w:type="dxa"/>
          </w:tcPr>
          <w:p w14:paraId="3F6097C4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sz w:val="22"/>
                <w:szCs w:val="22"/>
                <w:lang w:val="en-GB"/>
              </w:rPr>
              <w:t>Bic / swift code of bank:</w:t>
            </w:r>
          </w:p>
        </w:tc>
        <w:tc>
          <w:tcPr>
            <w:tcW w:w="6209" w:type="dxa"/>
          </w:tcPr>
          <w:p w14:paraId="77AB1FCE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</w:p>
        </w:tc>
      </w:tr>
    </w:tbl>
    <w:p w14:paraId="6557596B" w14:textId="77777777" w:rsidR="00AD23A2" w:rsidRPr="00AD23A2" w:rsidRDefault="00AD23A2" w:rsidP="00AD23A2">
      <w:pPr>
        <w:autoSpaceDE/>
        <w:autoSpaceDN/>
        <w:spacing w:after="160" w:line="259" w:lineRule="auto"/>
        <w:rPr>
          <w:rFonts w:ascii="Garamond" w:eastAsia="Calibri" w:hAnsi="Garamond"/>
          <w:b/>
          <w:color w:val="000000"/>
          <w:sz w:val="22"/>
          <w:szCs w:val="22"/>
          <w:lang w:val="en-GB" w:eastAsia="en-US"/>
        </w:rPr>
      </w:pPr>
    </w:p>
    <w:tbl>
      <w:tblPr>
        <w:tblStyle w:val="Rcsostblzat1"/>
        <w:tblW w:w="9782" w:type="dxa"/>
        <w:tblInd w:w="-4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1417"/>
        <w:gridCol w:w="4253"/>
      </w:tblGrid>
      <w:tr w:rsidR="00AD23A2" w:rsidRPr="00AD23A2" w14:paraId="164C5E84" w14:textId="77777777" w:rsidTr="00AD23A2">
        <w:tc>
          <w:tcPr>
            <w:tcW w:w="1844" w:type="dxa"/>
          </w:tcPr>
          <w:p w14:paraId="630E4798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68" w:type="dxa"/>
          </w:tcPr>
          <w:p w14:paraId="35DD775F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Merge w:val="restart"/>
          </w:tcPr>
          <w:p w14:paraId="0C395999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253" w:type="dxa"/>
            <w:vMerge w:val="restart"/>
          </w:tcPr>
          <w:p w14:paraId="0F2EED25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AD23A2" w:rsidRPr="00AD23A2" w14:paraId="627AED54" w14:textId="77777777" w:rsidTr="00AD23A2">
        <w:tc>
          <w:tcPr>
            <w:tcW w:w="1844" w:type="dxa"/>
          </w:tcPr>
          <w:p w14:paraId="0AD298AA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AD23A2">
              <w:rPr>
                <w:rFonts w:ascii="Garamond" w:hAnsi="Garamond"/>
                <w:b/>
                <w:sz w:val="22"/>
                <w:szCs w:val="22"/>
                <w:lang w:val="en-GB"/>
              </w:rPr>
              <w:t>Filled out by*:</w:t>
            </w:r>
          </w:p>
        </w:tc>
        <w:tc>
          <w:tcPr>
            <w:tcW w:w="2268" w:type="dxa"/>
          </w:tcPr>
          <w:p w14:paraId="4C3779C3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Merge/>
          </w:tcPr>
          <w:p w14:paraId="07471D0A" w14:textId="77777777" w:rsidR="00AD23A2" w:rsidRPr="00AD23A2" w:rsidRDefault="00AD23A2" w:rsidP="00AD23A2">
            <w:pPr>
              <w:autoSpaceDE/>
              <w:autoSpaceDN/>
              <w:contextualSpacing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vMerge/>
          </w:tcPr>
          <w:p w14:paraId="4E31AB06" w14:textId="77777777" w:rsidR="00AD23A2" w:rsidRPr="00AD23A2" w:rsidRDefault="00AD23A2" w:rsidP="00AD23A2">
            <w:pPr>
              <w:autoSpaceDE/>
              <w:autoSpaceDN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14:paraId="20EF9BCA" w14:textId="77777777" w:rsidR="00AD23A2" w:rsidRPr="00AD23A2" w:rsidRDefault="00AD23A2" w:rsidP="00AD23A2">
      <w:pPr>
        <w:autoSpaceDE/>
        <w:autoSpaceDN/>
        <w:spacing w:after="160"/>
        <w:contextualSpacing/>
        <w:rPr>
          <w:rFonts w:ascii="Garamond" w:eastAsia="Calibri" w:hAnsi="Garamond"/>
          <w:color w:val="2E74B5"/>
          <w:sz w:val="22"/>
          <w:szCs w:val="22"/>
          <w:lang w:val="en-GB" w:eastAsia="en-US"/>
        </w:rPr>
      </w:pPr>
    </w:p>
    <w:p w14:paraId="60B2FD46" w14:textId="2A95B263" w:rsidR="00CB5391" w:rsidRPr="00AD23A2" w:rsidRDefault="00AD23A2" w:rsidP="00AD23A2">
      <w:pPr>
        <w:autoSpaceDE/>
        <w:autoSpaceDN/>
        <w:spacing w:after="160"/>
        <w:contextualSpacing/>
      </w:pPr>
      <w:r w:rsidRPr="00AD23A2">
        <w:rPr>
          <w:rFonts w:ascii="Garamond" w:eastAsia="Calibri" w:hAnsi="Garamond"/>
          <w:color w:val="C00000"/>
          <w:sz w:val="22"/>
          <w:szCs w:val="22"/>
          <w:lang w:val="en-GB" w:eastAsia="en-US"/>
        </w:rPr>
        <w:t xml:space="preserve">*If a third party submits the refund request on the student’s behalf, and wished to receive the refund on an alternative bank account, a </w:t>
      </w:r>
      <w:r w:rsidRPr="00AD23A2">
        <w:rPr>
          <w:rFonts w:ascii="Garamond" w:eastAsia="Calibri" w:hAnsi="Garamond"/>
          <w:b/>
          <w:color w:val="C00000"/>
          <w:sz w:val="22"/>
          <w:szCs w:val="22"/>
          <w:lang w:val="en-GB" w:eastAsia="en-US"/>
        </w:rPr>
        <w:t xml:space="preserve">Letter of Authorization is strictly required.     </w:t>
      </w:r>
    </w:p>
    <w:sectPr w:rsidR="00CB5391" w:rsidRPr="00AD23A2" w:rsidSect="00AD23A2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31AA" w14:textId="77777777" w:rsidR="00147E7E" w:rsidRDefault="00147E7E">
      <w:r>
        <w:separator/>
      </w:r>
    </w:p>
  </w:endnote>
  <w:endnote w:type="continuationSeparator" w:id="0">
    <w:p w14:paraId="7FA53F02" w14:textId="77777777" w:rsidR="00147E7E" w:rsidRDefault="0014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oldenbook">
    <w:altName w:val="Georgia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1936" w14:textId="77777777" w:rsidR="00B06040" w:rsidRDefault="00B06040">
    <w:pPr>
      <w:ind w:left="-567" w:right="-568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_____________________________________________________________________________________________________________________________________________</w:t>
    </w:r>
  </w:p>
  <w:p w14:paraId="083013CC" w14:textId="77777777" w:rsidR="00B06040" w:rsidRDefault="00B06040">
    <w:pPr>
      <w:pStyle w:val="lfej"/>
      <w:jc w:val="center"/>
      <w:rPr>
        <w:sz w:val="20"/>
        <w:szCs w:val="20"/>
      </w:rPr>
    </w:pPr>
  </w:p>
  <w:p w14:paraId="37743128" w14:textId="77777777" w:rsidR="00B06040" w:rsidRDefault="00B06040">
    <w:pPr>
      <w:pStyle w:val="lfej"/>
      <w:jc w:val="center"/>
      <w:rPr>
        <w:sz w:val="20"/>
        <w:szCs w:val="20"/>
      </w:rPr>
    </w:pPr>
    <w:r>
      <w:sym w:font="Monotype Sorts" w:char="F029"/>
    </w:r>
    <w:r>
      <w:t xml:space="preserve"> </w:t>
    </w:r>
    <w:r>
      <w:rPr>
        <w:sz w:val="20"/>
        <w:szCs w:val="20"/>
      </w:rPr>
      <w:t>H-1053 Budapest, Egyetem tér 1-3.</w:t>
    </w: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: +36 1 266 3119, Fax: +36 </w:t>
    </w:r>
    <w:proofErr w:type="gramStart"/>
    <w:r>
      <w:rPr>
        <w:sz w:val="20"/>
        <w:szCs w:val="20"/>
      </w:rPr>
      <w:t>1  266</w:t>
    </w:r>
    <w:proofErr w:type="gramEnd"/>
    <w:r>
      <w:rPr>
        <w:sz w:val="20"/>
        <w:szCs w:val="20"/>
      </w:rPr>
      <w:t xml:space="preserve"> 9786</w:t>
    </w:r>
  </w:p>
  <w:p w14:paraId="7F8EA046" w14:textId="77777777" w:rsidR="00B06040" w:rsidRDefault="00B06040">
    <w:pPr>
      <w:pStyle w:val="lfej"/>
      <w:jc w:val="center"/>
    </w:pPr>
  </w:p>
  <w:p w14:paraId="1DA787FB" w14:textId="77777777" w:rsidR="00B06040" w:rsidRDefault="00B060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E6AB" w14:textId="77777777" w:rsidR="00AD23A2" w:rsidRPr="00CB5391" w:rsidRDefault="00AD23A2" w:rsidP="00AD23A2">
    <w:pPr>
      <w:pStyle w:val="llb"/>
      <w:pBdr>
        <w:top w:val="single" w:sz="6" w:space="5" w:color="auto"/>
      </w:pBdr>
      <w:tabs>
        <w:tab w:val="clear" w:pos="9072"/>
      </w:tabs>
      <w:ind w:right="-1"/>
      <w:rPr>
        <w:rFonts w:ascii="Goldenbook" w:hAnsi="Goldenbook"/>
        <w:smallCaps/>
        <w:sz w:val="22"/>
      </w:rPr>
    </w:pPr>
    <w:r w:rsidRPr="00CB5391">
      <w:rPr>
        <w:rFonts w:ascii="Goldenbook" w:hAnsi="Goldenbook"/>
        <w:smallCaps/>
        <w:sz w:val="22"/>
      </w:rPr>
      <w:sym w:font="Wingdings" w:char="F02A"/>
    </w:r>
    <w:r w:rsidRPr="00CB5391">
      <w:rPr>
        <w:rFonts w:ascii="Goldenbook" w:hAnsi="Goldenbook"/>
        <w:smallCaps/>
        <w:sz w:val="22"/>
      </w:rPr>
      <w:t xml:space="preserve"> 1117 Budapest, Pázmány Péter sétány 1/A</w:t>
    </w:r>
  </w:p>
  <w:p w14:paraId="51242435" w14:textId="77777777" w:rsidR="00AD23A2" w:rsidRPr="00CB5391" w:rsidRDefault="00AD23A2" w:rsidP="00AD23A2">
    <w:pPr>
      <w:pStyle w:val="llb"/>
      <w:rPr>
        <w:rFonts w:ascii="Goldenbook" w:hAnsi="Goldenbook"/>
        <w:smallCaps/>
        <w:sz w:val="22"/>
      </w:rPr>
    </w:pPr>
    <w:proofErr w:type="spellStart"/>
    <w:r w:rsidRPr="00CB5391">
      <w:rPr>
        <w:rFonts w:ascii="Goldenbook" w:hAnsi="Goldenbook"/>
        <w:smallCaps/>
        <w:sz w:val="22"/>
      </w:rPr>
      <w:t>Doctoral</w:t>
    </w:r>
    <w:proofErr w:type="spellEnd"/>
    <w:r w:rsidRPr="00CB5391">
      <w:rPr>
        <w:rFonts w:ascii="Goldenbook" w:hAnsi="Goldenbook"/>
        <w:smallCaps/>
        <w:sz w:val="22"/>
      </w:rPr>
      <w:t xml:space="preserve">, </w:t>
    </w:r>
    <w:proofErr w:type="spellStart"/>
    <w:r w:rsidRPr="00CB5391">
      <w:rPr>
        <w:rFonts w:ascii="Goldenbook" w:hAnsi="Goldenbook"/>
        <w:smallCaps/>
        <w:sz w:val="22"/>
      </w:rPr>
      <w:t>Habilitation</w:t>
    </w:r>
    <w:proofErr w:type="spellEnd"/>
    <w:r w:rsidRPr="00CB5391">
      <w:rPr>
        <w:rFonts w:ascii="Goldenbook" w:hAnsi="Goldenbook"/>
        <w:smallCaps/>
        <w:sz w:val="22"/>
      </w:rPr>
      <w:t xml:space="preserve"> and International Affairs</w:t>
    </w:r>
  </w:p>
  <w:p w14:paraId="728DE948" w14:textId="77777777" w:rsidR="00AD23A2" w:rsidRPr="00CB5391" w:rsidRDefault="00AD23A2" w:rsidP="00AD23A2">
    <w:pPr>
      <w:pStyle w:val="llb"/>
      <w:rPr>
        <w:rFonts w:ascii="Goldenbook" w:hAnsi="Goldenbook"/>
        <w:smallCaps/>
        <w:sz w:val="22"/>
      </w:rPr>
    </w:pPr>
    <w:r w:rsidRPr="00CB5391">
      <w:rPr>
        <w:rFonts w:ascii="Goldenbook" w:hAnsi="Goldenbook"/>
        <w:smallCaps/>
        <w:sz w:val="22"/>
      </w:rPr>
      <w:sym w:font="Wingdings" w:char="F028"/>
    </w:r>
    <w:r w:rsidRPr="00CB5391">
      <w:rPr>
        <w:rFonts w:ascii="Goldenbook" w:hAnsi="Goldenbook"/>
        <w:smallCaps/>
        <w:sz w:val="22"/>
      </w:rPr>
      <w:t xml:space="preserve"> +36-1-372-2695</w:t>
    </w:r>
  </w:p>
  <w:p w14:paraId="760BFF99" w14:textId="053DB000" w:rsidR="00CB5391" w:rsidRPr="00AD23A2" w:rsidRDefault="00AD23A2" w:rsidP="00AD23A2">
    <w:pPr>
      <w:pStyle w:val="llb"/>
      <w:tabs>
        <w:tab w:val="clear" w:pos="4536"/>
        <w:tab w:val="clear" w:pos="9072"/>
        <w:tab w:val="right" w:pos="9781"/>
      </w:tabs>
      <w:ind w:left="-709" w:firstLine="709"/>
      <w:rPr>
        <w:rFonts w:ascii="Goldenbook" w:hAnsi="Goldenbook"/>
        <w:smallCaps/>
      </w:rPr>
    </w:pPr>
    <w:r w:rsidRPr="00CB5391">
      <w:rPr>
        <w:rFonts w:ascii="Goldenbook" w:hAnsi="Goldenbook"/>
        <w:smallCaps/>
        <w:sz w:val="22"/>
      </w:rPr>
      <w:sym w:font="Wingdings" w:char="F02C"/>
    </w:r>
    <w:r w:rsidRPr="00CB5391">
      <w:rPr>
        <w:rFonts w:ascii="Goldenbook" w:hAnsi="Goldenbook"/>
        <w:smallCaps/>
        <w:sz w:val="22"/>
      </w:rPr>
      <w:t xml:space="preserve"> sh@ttk.elte.hu</w:t>
    </w:r>
    <w:r w:rsidRPr="00CB5391">
      <w:rPr>
        <w:rFonts w:ascii="Goldenbook" w:hAnsi="Goldenbook"/>
      </w:rPr>
      <w:t xml:space="preserve"> </w:t>
    </w:r>
    <w:r w:rsidR="00CB5391" w:rsidRPr="00AD23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A880" w14:textId="77777777" w:rsidR="00147E7E" w:rsidRDefault="00147E7E">
      <w:r>
        <w:separator/>
      </w:r>
    </w:p>
  </w:footnote>
  <w:footnote w:type="continuationSeparator" w:id="0">
    <w:p w14:paraId="72C7555D" w14:textId="77777777" w:rsidR="00147E7E" w:rsidRDefault="0014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2069" w14:textId="77777777" w:rsidR="00CB5391" w:rsidRDefault="00CB5391" w:rsidP="00AD23A2">
    <w:pPr>
      <w:framePr w:w="3883" w:h="901" w:hSpace="141" w:wrap="auto" w:vAnchor="page" w:hAnchor="page" w:x="736" w:y="541"/>
      <w:ind w:left="709" w:right="-1063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 </w:t>
    </w:r>
    <w:r>
      <w:rPr>
        <w:rFonts w:ascii="H-Times New Roman" w:hAnsi="H-Times New Roman" w:cs="H-Times New Roman"/>
        <w:noProof/>
      </w:rPr>
      <w:drawing>
        <wp:inline distT="0" distB="0" distL="0" distR="0" wp14:anchorId="0B203E61" wp14:editId="5765F36C">
          <wp:extent cx="1143000" cy="492672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te_angol_fekvo_ke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197" cy="50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628F3" w14:textId="77777777" w:rsidR="00CB5391" w:rsidRPr="00AD23A2" w:rsidRDefault="00CB5391" w:rsidP="00CB5391">
    <w:pPr>
      <w:pStyle w:val="Cmsor1"/>
      <w:tabs>
        <w:tab w:val="clear" w:pos="3403"/>
        <w:tab w:val="center" w:pos="1418"/>
        <w:tab w:val="left" w:pos="2127"/>
      </w:tabs>
      <w:spacing w:before="240"/>
      <w:ind w:right="-284"/>
      <w:jc w:val="left"/>
      <w:rPr>
        <w:rFonts w:ascii="Goldenbook" w:hAnsi="Goldenbook"/>
        <w:b/>
        <w:bCs/>
        <w:smallCaps/>
        <w:color w:val="323E4F"/>
        <w:sz w:val="22"/>
        <w:szCs w:val="36"/>
      </w:rPr>
    </w:pPr>
    <w:r w:rsidRPr="00AD23A2">
      <w:rPr>
        <w:rFonts w:ascii="Goldenbook" w:hAnsi="Goldenbook"/>
        <w:b/>
        <w:bCs/>
        <w:smallCaps/>
        <w:color w:val="323E4F"/>
        <w:sz w:val="22"/>
        <w:szCs w:val="36"/>
      </w:rPr>
      <w:t>EÖTVÖS LORÁND UNIVERSITY</w:t>
    </w:r>
  </w:p>
  <w:p w14:paraId="06DDACBA" w14:textId="77777777" w:rsidR="00CB5391" w:rsidRPr="00AD23A2" w:rsidRDefault="00CB5391" w:rsidP="00CB5391">
    <w:pPr>
      <w:spacing w:before="120"/>
      <w:rPr>
        <w:rFonts w:ascii="Goldenbook" w:hAnsi="Goldenbook"/>
        <w:b/>
        <w:smallCaps/>
        <w:color w:val="323E4F"/>
        <w:sz w:val="28"/>
        <w:szCs w:val="36"/>
      </w:rPr>
    </w:pPr>
    <w:r w:rsidRPr="00AD23A2">
      <w:rPr>
        <w:rFonts w:ascii="Goldenbook" w:hAnsi="Goldenbook"/>
        <w:b/>
        <w:smallCaps/>
        <w:color w:val="323E4F"/>
        <w:sz w:val="22"/>
        <w:szCs w:val="36"/>
      </w:rPr>
      <w:t>Faculty of Science</w:t>
    </w:r>
  </w:p>
  <w:p w14:paraId="013802C3" w14:textId="77777777" w:rsidR="00CB5391" w:rsidRDefault="00CB53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E54"/>
    <w:multiLevelType w:val="hybridMultilevel"/>
    <w:tmpl w:val="40FEE58A"/>
    <w:lvl w:ilvl="0" w:tplc="F37A5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E46EC1"/>
    <w:multiLevelType w:val="hybridMultilevel"/>
    <w:tmpl w:val="66367C24"/>
    <w:lvl w:ilvl="0" w:tplc="AF781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1687"/>
    <w:multiLevelType w:val="hybridMultilevel"/>
    <w:tmpl w:val="51B4C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707BAB"/>
    <w:multiLevelType w:val="hybridMultilevel"/>
    <w:tmpl w:val="B9846C7C"/>
    <w:lvl w:ilvl="0" w:tplc="E8A80F4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AD"/>
    <w:rsid w:val="00001793"/>
    <w:rsid w:val="00003A23"/>
    <w:rsid w:val="00005A05"/>
    <w:rsid w:val="00011790"/>
    <w:rsid w:val="00031100"/>
    <w:rsid w:val="000344B3"/>
    <w:rsid w:val="00042896"/>
    <w:rsid w:val="00042E7E"/>
    <w:rsid w:val="00044DCC"/>
    <w:rsid w:val="00051762"/>
    <w:rsid w:val="00065DE5"/>
    <w:rsid w:val="0007735B"/>
    <w:rsid w:val="00085E31"/>
    <w:rsid w:val="000907A7"/>
    <w:rsid w:val="00097251"/>
    <w:rsid w:val="000A2979"/>
    <w:rsid w:val="000A73F0"/>
    <w:rsid w:val="000A7D1F"/>
    <w:rsid w:val="000B08B7"/>
    <w:rsid w:val="000B71E4"/>
    <w:rsid w:val="000D0924"/>
    <w:rsid w:val="00102929"/>
    <w:rsid w:val="00120BC6"/>
    <w:rsid w:val="00122BC1"/>
    <w:rsid w:val="0013721B"/>
    <w:rsid w:val="00141FA3"/>
    <w:rsid w:val="00142424"/>
    <w:rsid w:val="00146472"/>
    <w:rsid w:val="00147E7E"/>
    <w:rsid w:val="001530D8"/>
    <w:rsid w:val="00166F18"/>
    <w:rsid w:val="00176515"/>
    <w:rsid w:val="001821FE"/>
    <w:rsid w:val="00190EFA"/>
    <w:rsid w:val="00196A7E"/>
    <w:rsid w:val="001D0219"/>
    <w:rsid w:val="001E0B30"/>
    <w:rsid w:val="00200F8D"/>
    <w:rsid w:val="00202813"/>
    <w:rsid w:val="002173BB"/>
    <w:rsid w:val="00221CA3"/>
    <w:rsid w:val="00223DDA"/>
    <w:rsid w:val="00225813"/>
    <w:rsid w:val="00227DE2"/>
    <w:rsid w:val="002503AF"/>
    <w:rsid w:val="002549A0"/>
    <w:rsid w:val="002602F2"/>
    <w:rsid w:val="00260EB6"/>
    <w:rsid w:val="00261099"/>
    <w:rsid w:val="00286E32"/>
    <w:rsid w:val="00290407"/>
    <w:rsid w:val="002B0797"/>
    <w:rsid w:val="002B094F"/>
    <w:rsid w:val="002C0E0C"/>
    <w:rsid w:val="002D356C"/>
    <w:rsid w:val="002D37C5"/>
    <w:rsid w:val="002D5E57"/>
    <w:rsid w:val="002E1C4A"/>
    <w:rsid w:val="00302F71"/>
    <w:rsid w:val="00312B4D"/>
    <w:rsid w:val="00342E0E"/>
    <w:rsid w:val="00347594"/>
    <w:rsid w:val="00350457"/>
    <w:rsid w:val="00356AF8"/>
    <w:rsid w:val="003615AF"/>
    <w:rsid w:val="0036496F"/>
    <w:rsid w:val="00370641"/>
    <w:rsid w:val="00374E19"/>
    <w:rsid w:val="003752AD"/>
    <w:rsid w:val="00375396"/>
    <w:rsid w:val="00391AC6"/>
    <w:rsid w:val="00394F1F"/>
    <w:rsid w:val="003A7AA3"/>
    <w:rsid w:val="003B75B3"/>
    <w:rsid w:val="003D0746"/>
    <w:rsid w:val="003D563B"/>
    <w:rsid w:val="003F1B5C"/>
    <w:rsid w:val="003F4E91"/>
    <w:rsid w:val="0041332D"/>
    <w:rsid w:val="004255BA"/>
    <w:rsid w:val="004271D3"/>
    <w:rsid w:val="00442B10"/>
    <w:rsid w:val="004439E5"/>
    <w:rsid w:val="004531E0"/>
    <w:rsid w:val="00454A70"/>
    <w:rsid w:val="004657D6"/>
    <w:rsid w:val="00483112"/>
    <w:rsid w:val="00485CE9"/>
    <w:rsid w:val="00492BDC"/>
    <w:rsid w:val="004A16BF"/>
    <w:rsid w:val="004A5B9E"/>
    <w:rsid w:val="004B17B7"/>
    <w:rsid w:val="004B25B7"/>
    <w:rsid w:val="004B5A59"/>
    <w:rsid w:val="004C1B36"/>
    <w:rsid w:val="004D0A65"/>
    <w:rsid w:val="004D1E7A"/>
    <w:rsid w:val="004E0772"/>
    <w:rsid w:val="004E3D2D"/>
    <w:rsid w:val="004F0CC3"/>
    <w:rsid w:val="004F64DF"/>
    <w:rsid w:val="004F7719"/>
    <w:rsid w:val="00522FF9"/>
    <w:rsid w:val="005253F0"/>
    <w:rsid w:val="00535CC2"/>
    <w:rsid w:val="00540171"/>
    <w:rsid w:val="0055309D"/>
    <w:rsid w:val="00555184"/>
    <w:rsid w:val="00567D7F"/>
    <w:rsid w:val="00584D60"/>
    <w:rsid w:val="005916DD"/>
    <w:rsid w:val="005A7ABD"/>
    <w:rsid w:val="005B0515"/>
    <w:rsid w:val="005B3517"/>
    <w:rsid w:val="005B7FD8"/>
    <w:rsid w:val="005D2FDC"/>
    <w:rsid w:val="005D5D9F"/>
    <w:rsid w:val="005E255B"/>
    <w:rsid w:val="005E72E9"/>
    <w:rsid w:val="005F3FB6"/>
    <w:rsid w:val="005F41A2"/>
    <w:rsid w:val="00602B73"/>
    <w:rsid w:val="006106FB"/>
    <w:rsid w:val="00623DC5"/>
    <w:rsid w:val="00642C73"/>
    <w:rsid w:val="00646AA0"/>
    <w:rsid w:val="00697A81"/>
    <w:rsid w:val="006A222B"/>
    <w:rsid w:val="006B268D"/>
    <w:rsid w:val="006C06B8"/>
    <w:rsid w:val="006D63B4"/>
    <w:rsid w:val="006E76BA"/>
    <w:rsid w:val="00754D5A"/>
    <w:rsid w:val="0076326D"/>
    <w:rsid w:val="0077357D"/>
    <w:rsid w:val="00775FA7"/>
    <w:rsid w:val="00786BE9"/>
    <w:rsid w:val="00792B01"/>
    <w:rsid w:val="00794D24"/>
    <w:rsid w:val="00795E6A"/>
    <w:rsid w:val="007A09E5"/>
    <w:rsid w:val="007B61EB"/>
    <w:rsid w:val="007C29D3"/>
    <w:rsid w:val="007C78C7"/>
    <w:rsid w:val="007D2462"/>
    <w:rsid w:val="007E152C"/>
    <w:rsid w:val="007E593B"/>
    <w:rsid w:val="007F118C"/>
    <w:rsid w:val="007F6C68"/>
    <w:rsid w:val="00813E43"/>
    <w:rsid w:val="00840238"/>
    <w:rsid w:val="00842AC2"/>
    <w:rsid w:val="00842FD9"/>
    <w:rsid w:val="00852912"/>
    <w:rsid w:val="00855993"/>
    <w:rsid w:val="00856C3C"/>
    <w:rsid w:val="0085741A"/>
    <w:rsid w:val="008600B6"/>
    <w:rsid w:val="00873240"/>
    <w:rsid w:val="0087546B"/>
    <w:rsid w:val="008833CE"/>
    <w:rsid w:val="008A05E5"/>
    <w:rsid w:val="008A4448"/>
    <w:rsid w:val="008B6E7A"/>
    <w:rsid w:val="008C408A"/>
    <w:rsid w:val="008C6293"/>
    <w:rsid w:val="008C6C64"/>
    <w:rsid w:val="008D14D8"/>
    <w:rsid w:val="008D23DA"/>
    <w:rsid w:val="008F0148"/>
    <w:rsid w:val="008F1DFB"/>
    <w:rsid w:val="008F3DC9"/>
    <w:rsid w:val="009009BE"/>
    <w:rsid w:val="00902278"/>
    <w:rsid w:val="00902426"/>
    <w:rsid w:val="009074DA"/>
    <w:rsid w:val="00910C27"/>
    <w:rsid w:val="0092128A"/>
    <w:rsid w:val="00921E3E"/>
    <w:rsid w:val="00927F7E"/>
    <w:rsid w:val="0094162A"/>
    <w:rsid w:val="00962639"/>
    <w:rsid w:val="00964F6A"/>
    <w:rsid w:val="00984EB8"/>
    <w:rsid w:val="009A4805"/>
    <w:rsid w:val="009A6970"/>
    <w:rsid w:val="009B0BC0"/>
    <w:rsid w:val="009C2088"/>
    <w:rsid w:val="009D53B6"/>
    <w:rsid w:val="009D5FC1"/>
    <w:rsid w:val="009F2E97"/>
    <w:rsid w:val="009F6860"/>
    <w:rsid w:val="00A3271E"/>
    <w:rsid w:val="00A33D85"/>
    <w:rsid w:val="00A3543D"/>
    <w:rsid w:val="00A4196C"/>
    <w:rsid w:val="00A45240"/>
    <w:rsid w:val="00A54220"/>
    <w:rsid w:val="00A56348"/>
    <w:rsid w:val="00A569C7"/>
    <w:rsid w:val="00A720E0"/>
    <w:rsid w:val="00A81915"/>
    <w:rsid w:val="00A8506A"/>
    <w:rsid w:val="00A930D7"/>
    <w:rsid w:val="00A97DD5"/>
    <w:rsid w:val="00AA0047"/>
    <w:rsid w:val="00AB0385"/>
    <w:rsid w:val="00AB4315"/>
    <w:rsid w:val="00AB5F25"/>
    <w:rsid w:val="00AB649F"/>
    <w:rsid w:val="00AC6088"/>
    <w:rsid w:val="00AC66F7"/>
    <w:rsid w:val="00AC7D7B"/>
    <w:rsid w:val="00AD1FA8"/>
    <w:rsid w:val="00AD23A2"/>
    <w:rsid w:val="00AD2918"/>
    <w:rsid w:val="00AF4D23"/>
    <w:rsid w:val="00AF5734"/>
    <w:rsid w:val="00B0160B"/>
    <w:rsid w:val="00B03146"/>
    <w:rsid w:val="00B06040"/>
    <w:rsid w:val="00B070C1"/>
    <w:rsid w:val="00B11E74"/>
    <w:rsid w:val="00B17207"/>
    <w:rsid w:val="00B22353"/>
    <w:rsid w:val="00B22C3C"/>
    <w:rsid w:val="00B23FEB"/>
    <w:rsid w:val="00B2515B"/>
    <w:rsid w:val="00B72591"/>
    <w:rsid w:val="00B81B42"/>
    <w:rsid w:val="00B8774D"/>
    <w:rsid w:val="00B97613"/>
    <w:rsid w:val="00BA72F3"/>
    <w:rsid w:val="00BA7A88"/>
    <w:rsid w:val="00BB1668"/>
    <w:rsid w:val="00BC4900"/>
    <w:rsid w:val="00BD05AF"/>
    <w:rsid w:val="00BE0210"/>
    <w:rsid w:val="00C00009"/>
    <w:rsid w:val="00C177E4"/>
    <w:rsid w:val="00C24FD3"/>
    <w:rsid w:val="00C37B03"/>
    <w:rsid w:val="00C500D7"/>
    <w:rsid w:val="00C84317"/>
    <w:rsid w:val="00C900C9"/>
    <w:rsid w:val="00CA3E6F"/>
    <w:rsid w:val="00CA559C"/>
    <w:rsid w:val="00CB5391"/>
    <w:rsid w:val="00CB6628"/>
    <w:rsid w:val="00CB668D"/>
    <w:rsid w:val="00CB746A"/>
    <w:rsid w:val="00CC1D62"/>
    <w:rsid w:val="00CC7820"/>
    <w:rsid w:val="00CE09D9"/>
    <w:rsid w:val="00CF3C87"/>
    <w:rsid w:val="00CF3CB3"/>
    <w:rsid w:val="00CF673E"/>
    <w:rsid w:val="00D05F3F"/>
    <w:rsid w:val="00D07823"/>
    <w:rsid w:val="00D24A4F"/>
    <w:rsid w:val="00D2763E"/>
    <w:rsid w:val="00D37F9B"/>
    <w:rsid w:val="00D47E5B"/>
    <w:rsid w:val="00D57668"/>
    <w:rsid w:val="00D66256"/>
    <w:rsid w:val="00D66BB4"/>
    <w:rsid w:val="00D72BAE"/>
    <w:rsid w:val="00D80782"/>
    <w:rsid w:val="00D836C9"/>
    <w:rsid w:val="00D85724"/>
    <w:rsid w:val="00DA5C30"/>
    <w:rsid w:val="00DC0332"/>
    <w:rsid w:val="00DC3E02"/>
    <w:rsid w:val="00DC6C65"/>
    <w:rsid w:val="00DD08F6"/>
    <w:rsid w:val="00DE1283"/>
    <w:rsid w:val="00DE4D38"/>
    <w:rsid w:val="00DF4303"/>
    <w:rsid w:val="00E1258B"/>
    <w:rsid w:val="00E313A0"/>
    <w:rsid w:val="00E4314F"/>
    <w:rsid w:val="00E44BB3"/>
    <w:rsid w:val="00E476C1"/>
    <w:rsid w:val="00E47827"/>
    <w:rsid w:val="00E571E9"/>
    <w:rsid w:val="00E60B49"/>
    <w:rsid w:val="00E6567E"/>
    <w:rsid w:val="00E65DF6"/>
    <w:rsid w:val="00E81CD2"/>
    <w:rsid w:val="00EB0FB1"/>
    <w:rsid w:val="00EC3604"/>
    <w:rsid w:val="00EC5289"/>
    <w:rsid w:val="00EE0D8E"/>
    <w:rsid w:val="00EE191B"/>
    <w:rsid w:val="00EE3248"/>
    <w:rsid w:val="00EF083A"/>
    <w:rsid w:val="00EF377F"/>
    <w:rsid w:val="00EF6EBB"/>
    <w:rsid w:val="00F002C7"/>
    <w:rsid w:val="00F13EEF"/>
    <w:rsid w:val="00F17DD5"/>
    <w:rsid w:val="00F25403"/>
    <w:rsid w:val="00F26EDE"/>
    <w:rsid w:val="00F4052B"/>
    <w:rsid w:val="00F40847"/>
    <w:rsid w:val="00F4105C"/>
    <w:rsid w:val="00F4340F"/>
    <w:rsid w:val="00F4550E"/>
    <w:rsid w:val="00F66982"/>
    <w:rsid w:val="00F67B43"/>
    <w:rsid w:val="00F769F6"/>
    <w:rsid w:val="00F834EE"/>
    <w:rsid w:val="00F83D77"/>
    <w:rsid w:val="00F90C77"/>
    <w:rsid w:val="00F9687C"/>
    <w:rsid w:val="00FA29E8"/>
    <w:rsid w:val="00FA615D"/>
    <w:rsid w:val="00FB5000"/>
    <w:rsid w:val="00FC5861"/>
    <w:rsid w:val="00FC7DA9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7669A"/>
  <w15:docId w15:val="{02CAE00E-8CA5-49A5-A4F2-EEE896B6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evezets">
    <w:name w:val="bevezetés"/>
    <w:basedOn w:val="Norml"/>
    <w:pPr>
      <w:spacing w:after="120"/>
      <w:jc w:val="both"/>
    </w:pPr>
  </w:style>
  <w:style w:type="paragraph" w:styleId="Szvegtrzs2">
    <w:name w:val="Body Text 2"/>
    <w:basedOn w:val="Norml"/>
    <w:pPr>
      <w:ind w:firstLine="284"/>
      <w:jc w:val="both"/>
    </w:pPr>
  </w:style>
  <w:style w:type="character" w:styleId="Hiperhivatkozs">
    <w:name w:val="Hyperlink"/>
    <w:rsid w:val="00E313A0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E313A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769F6"/>
    <w:pPr>
      <w:spacing w:after="120"/>
    </w:pPr>
  </w:style>
  <w:style w:type="table" w:styleId="Rcsostblzat">
    <w:name w:val="Table Grid"/>
    <w:basedOn w:val="Normltblzat"/>
    <w:rsid w:val="009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8B6E7A"/>
    <w:rPr>
      <w:i/>
      <w:iCs/>
    </w:rPr>
  </w:style>
  <w:style w:type="character" w:customStyle="1" w:styleId="b1">
    <w:name w:val="b1"/>
    <w:basedOn w:val="Bekezdsalapbettpusa"/>
    <w:rsid w:val="008B6E7A"/>
  </w:style>
  <w:style w:type="character" w:customStyle="1" w:styleId="text">
    <w:name w:val="text"/>
    <w:basedOn w:val="Bekezdsalapbettpusa"/>
    <w:rsid w:val="008B6E7A"/>
  </w:style>
  <w:style w:type="paragraph" w:styleId="NormlWeb">
    <w:name w:val="Normal (Web)"/>
    <w:basedOn w:val="Norml"/>
    <w:uiPriority w:val="99"/>
    <w:semiHidden/>
    <w:unhideWhenUsed/>
    <w:rsid w:val="000344B3"/>
    <w:pPr>
      <w:autoSpaceDE/>
      <w:autoSpaceDN/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CB5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B5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CB53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B5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CB5391"/>
    <w:pPr>
      <w:autoSpaceDE w:val="0"/>
      <w:autoSpaceDN w:val="0"/>
    </w:pPr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D2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134F-3FD3-46A4-AA8A-BB66DDB5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Iktatószám:_</vt:lpstr>
    </vt:vector>
  </TitlesOfParts>
  <Company>ELTE</Company>
  <LinksUpToDate>false</LinksUpToDate>
  <CharactersWithSpaces>1131</CharactersWithSpaces>
  <SharedDoc>false</SharedDoc>
  <HLinks>
    <vt:vector size="18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mailto:aniko.szontagh@rk.elte.hu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http://www.elte.hu/en</vt:lpwstr>
      </vt:variant>
      <vt:variant>
        <vt:lpwstr/>
      </vt:variant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mailto:nemzetkozi@rk.elte.hu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Iktatószám:_</dc:title>
  <dc:creator>Papp Jutka</dc:creator>
  <cp:lastModifiedBy>Molnár Péter</cp:lastModifiedBy>
  <cp:revision>2</cp:revision>
  <cp:lastPrinted>2023-09-26T13:28:00Z</cp:lastPrinted>
  <dcterms:created xsi:type="dcterms:W3CDTF">2023-10-25T08:09:00Z</dcterms:created>
  <dcterms:modified xsi:type="dcterms:W3CDTF">2023-10-25T08:09:00Z</dcterms:modified>
</cp:coreProperties>
</file>